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F427B" w:rsidRPr="005D5DDE" w:rsidRDefault="00EE15EF" w:rsidP="005D5DDE">
      <w:pPr>
        <w:jc w:val="center"/>
        <w:rPr>
          <w:rFonts w:asciiTheme="minorHAnsi" w:eastAsia="Cambria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</w:rPr>
        <w:t>PLAN DE APRENDIZAJE REMOTO</w:t>
      </w:r>
    </w:p>
    <w:p w:rsidR="00B9493A" w:rsidRPr="005D5DDE" w:rsidRDefault="00C702BD" w:rsidP="007F427B">
      <w:pPr>
        <w:pStyle w:val="Ttulo1"/>
        <w:tabs>
          <w:tab w:val="left" w:pos="4755"/>
        </w:tabs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FICHA DE TRABAJO</w:t>
      </w:r>
      <w:r w:rsidR="005D5DDE" w:rsidRPr="005D5DDE">
        <w:rPr>
          <w:rFonts w:asciiTheme="minorHAnsi" w:hAnsiTheme="minorHAnsi" w:cstheme="minorHAnsi"/>
          <w:b/>
          <w:sz w:val="28"/>
          <w:szCs w:val="28"/>
        </w:rPr>
        <w:t xml:space="preserve"> </w:t>
      </w:r>
      <w:r w:rsidRPr="005D5DDE">
        <w:rPr>
          <w:rFonts w:asciiTheme="minorHAnsi" w:hAnsiTheme="minorHAnsi" w:cstheme="minorHAnsi"/>
          <w:b/>
          <w:sz w:val="28"/>
          <w:szCs w:val="28"/>
        </w:rPr>
        <w:t>N°</w:t>
      </w:r>
      <w:r w:rsidR="00121905">
        <w:rPr>
          <w:rFonts w:asciiTheme="minorHAnsi" w:hAnsiTheme="minorHAnsi" w:cstheme="minorHAnsi"/>
          <w:b/>
          <w:sz w:val="28"/>
          <w:szCs w:val="28"/>
        </w:rPr>
        <w:t>5</w:t>
      </w:r>
    </w:p>
    <w:p w:rsidR="005D5DDE" w:rsidRPr="005D5DDE" w:rsidRDefault="006B0B60" w:rsidP="005D5DDE">
      <w:pPr>
        <w:pStyle w:val="Ttulo1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5D5DDE">
        <w:rPr>
          <w:rFonts w:asciiTheme="minorHAnsi" w:hAnsiTheme="minorHAnsi" w:cstheme="minorHAnsi"/>
          <w:b/>
          <w:sz w:val="28"/>
          <w:szCs w:val="28"/>
        </w:rPr>
        <w:t>MATEMÁTICA</w:t>
      </w:r>
    </w:p>
    <w:tbl>
      <w:tblPr>
        <w:tblpPr w:leftFromText="141" w:rightFromText="141" w:vertAnchor="text" w:horzAnchor="margin" w:tblpXSpec="center" w:tblpY="32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33"/>
        <w:gridCol w:w="2322"/>
        <w:gridCol w:w="1538"/>
        <w:gridCol w:w="1538"/>
        <w:gridCol w:w="1037"/>
        <w:gridCol w:w="2955"/>
      </w:tblGrid>
      <w:tr w:rsidR="00124F3A" w:rsidRPr="00C702BD" w:rsidTr="00056F10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NOMBRE ALUMNO/A </w:t>
            </w:r>
          </w:p>
        </w:tc>
        <w:tc>
          <w:tcPr>
            <w:tcW w:w="2270" w:type="pct"/>
            <w:gridSpan w:val="3"/>
            <w:shd w:val="clear" w:color="auto" w:fill="auto"/>
            <w:vAlign w:val="center"/>
          </w:tcPr>
          <w:p w:rsidR="00124F3A" w:rsidRPr="00C702BD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</w:p>
        </w:tc>
        <w:tc>
          <w:tcPr>
            <w:tcW w:w="530" w:type="pct"/>
            <w:shd w:val="clear" w:color="auto" w:fill="92D050"/>
            <w:vAlign w:val="center"/>
          </w:tcPr>
          <w:p w:rsidR="00124F3A" w:rsidRPr="00C702BD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FECHA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Pr="00C702BD" w:rsidRDefault="00FC0A79" w:rsidP="000471AF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 xml:space="preserve"> 1 de noviembre al 27 de noviembre</w:t>
            </w:r>
            <w:r w:rsidR="007B7DA6">
              <w:rPr>
                <w:rFonts w:asciiTheme="minorHAnsi" w:hAnsiTheme="minorHAnsi" w:cstheme="minorHAnsi"/>
                <w:b/>
              </w:rPr>
              <w:t xml:space="preserve"> </w:t>
            </w:r>
          </w:p>
        </w:tc>
      </w:tr>
      <w:tr w:rsidR="00124F3A" w:rsidRPr="00C702BD" w:rsidTr="00056F10">
        <w:trPr>
          <w:trHeight w:val="628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MODALIDAD</w:t>
            </w:r>
          </w:p>
        </w:tc>
        <w:tc>
          <w:tcPr>
            <w:tcW w:w="756" w:type="pct"/>
            <w:shd w:val="clear" w:color="auto" w:fill="auto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</w:rPr>
              <w:t>Sincrónico/Asincrónico</w:t>
            </w:r>
          </w:p>
        </w:tc>
        <w:tc>
          <w:tcPr>
            <w:tcW w:w="757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EVALUACIÓN</w:t>
            </w:r>
          </w:p>
        </w:tc>
        <w:tc>
          <w:tcPr>
            <w:tcW w:w="757" w:type="pct"/>
            <w:shd w:val="clear" w:color="auto" w:fill="auto"/>
            <w:vAlign w:val="center"/>
          </w:tcPr>
          <w:p w:rsidR="00124F3A" w:rsidRPr="00C15CB8" w:rsidRDefault="0072665D" w:rsidP="00056F10">
            <w:pPr>
              <w:jc w:val="both"/>
              <w:rPr>
                <w:rFonts w:asciiTheme="minorHAnsi" w:hAnsiTheme="minorHAnsi" w:cstheme="minorHAnsi"/>
                <w:b/>
                <w:lang w:val="es-CL"/>
              </w:rPr>
            </w:pPr>
            <w:r>
              <w:rPr>
                <w:rFonts w:asciiTheme="minorHAnsi" w:hAnsiTheme="minorHAnsi" w:cstheme="minorHAnsi"/>
                <w:b/>
                <w:lang w:val="es-CL"/>
              </w:rPr>
              <w:t>Formativa /</w:t>
            </w:r>
            <w:r w:rsidR="00124F3A">
              <w:rPr>
                <w:rFonts w:asciiTheme="minorHAnsi" w:hAnsiTheme="minorHAnsi" w:cstheme="minorHAnsi"/>
                <w:b/>
                <w:lang w:val="es-CL"/>
              </w:rPr>
              <w:t>Sumativa</w:t>
            </w:r>
          </w:p>
        </w:tc>
        <w:tc>
          <w:tcPr>
            <w:tcW w:w="530" w:type="pct"/>
            <w:shd w:val="clear" w:color="auto" w:fill="92D050"/>
            <w:vAlign w:val="center"/>
          </w:tcPr>
          <w:p w:rsidR="00124F3A" w:rsidRDefault="00124F3A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TIEMPO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Default="007B7DA6" w:rsidP="00056F10">
            <w:pPr>
              <w:jc w:val="both"/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4</w:t>
            </w:r>
            <w:r w:rsidR="00124F3A">
              <w:rPr>
                <w:rFonts w:asciiTheme="minorHAnsi" w:hAnsiTheme="minorHAnsi" w:cstheme="minorHAnsi"/>
                <w:b/>
              </w:rPr>
              <w:t xml:space="preserve"> semanas</w:t>
            </w:r>
          </w:p>
        </w:tc>
      </w:tr>
      <w:tr w:rsidR="00124F3A" w:rsidRPr="00C702BD" w:rsidTr="00056F10">
        <w:trPr>
          <w:trHeight w:val="616"/>
        </w:trPr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CONTENIDO</w:t>
            </w:r>
          </w:p>
        </w:tc>
        <w:tc>
          <w:tcPr>
            <w:tcW w:w="2270" w:type="pct"/>
            <w:gridSpan w:val="3"/>
            <w:shd w:val="clear" w:color="auto" w:fill="auto"/>
          </w:tcPr>
          <w:p w:rsidR="005E2BF4" w:rsidRPr="00C702BD" w:rsidRDefault="00CE1846" w:rsidP="00056F10">
            <w:pPr>
              <w:jc w:val="both"/>
              <w:rPr>
                <w:rFonts w:asciiTheme="minorHAnsi" w:hAnsiTheme="minorHAnsi" w:cstheme="minorHAnsi"/>
              </w:rPr>
            </w:pPr>
            <w:r>
              <w:rPr>
                <w:rFonts w:asciiTheme="minorHAnsi" w:hAnsiTheme="minorHAnsi" w:cstheme="minorHAnsi"/>
              </w:rPr>
              <w:t>Área y volumen del círculo</w:t>
            </w:r>
          </w:p>
        </w:tc>
        <w:tc>
          <w:tcPr>
            <w:tcW w:w="530" w:type="pct"/>
            <w:shd w:val="clear" w:color="auto" w:fill="92D050"/>
            <w:vAlign w:val="center"/>
          </w:tcPr>
          <w:p w:rsidR="00124F3A" w:rsidRPr="00FA772F" w:rsidRDefault="00124F3A" w:rsidP="00056F10">
            <w:pPr>
              <w:rPr>
                <w:rFonts w:asciiTheme="minorHAnsi" w:hAnsiTheme="minorHAnsi" w:cstheme="minorHAnsi"/>
                <w:b/>
              </w:rPr>
            </w:pPr>
            <w:r w:rsidRPr="00FA772F">
              <w:rPr>
                <w:rFonts w:asciiTheme="minorHAnsi" w:hAnsiTheme="minorHAnsi" w:cstheme="minorHAnsi"/>
                <w:b/>
              </w:rPr>
              <w:t>CURSO</w:t>
            </w:r>
          </w:p>
        </w:tc>
        <w:tc>
          <w:tcPr>
            <w:tcW w:w="1400" w:type="pct"/>
            <w:shd w:val="clear" w:color="auto" w:fill="auto"/>
            <w:vAlign w:val="center"/>
          </w:tcPr>
          <w:p w:rsidR="00124F3A" w:rsidRPr="00FA772F" w:rsidRDefault="00C203BE" w:rsidP="00056F10">
            <w:pPr>
              <w:rPr>
                <w:rFonts w:asciiTheme="minorHAnsi" w:hAnsiTheme="minorHAnsi" w:cstheme="minorHAnsi"/>
                <w:b/>
              </w:rPr>
            </w:pPr>
            <w:r>
              <w:rPr>
                <w:rFonts w:asciiTheme="minorHAnsi" w:hAnsiTheme="minorHAnsi" w:cstheme="minorHAnsi"/>
                <w:b/>
              </w:rPr>
              <w:t>7</w:t>
            </w:r>
            <w:r w:rsidR="00124F3A" w:rsidRPr="00FA772F">
              <w:rPr>
                <w:rFonts w:asciiTheme="minorHAnsi" w:hAnsiTheme="minorHAnsi" w:cstheme="minorHAnsi"/>
                <w:b/>
              </w:rPr>
              <w:t>°</w:t>
            </w:r>
            <w:r>
              <w:rPr>
                <w:rFonts w:asciiTheme="minorHAnsi" w:hAnsiTheme="minorHAnsi" w:cstheme="minorHAnsi"/>
                <w:b/>
              </w:rPr>
              <w:t>mo</w:t>
            </w:r>
            <w:r w:rsidR="00124F3A" w:rsidRPr="00FA772F">
              <w:rPr>
                <w:rFonts w:asciiTheme="minorHAnsi" w:hAnsiTheme="minorHAnsi" w:cstheme="minorHAnsi"/>
                <w:b/>
              </w:rPr>
              <w:t xml:space="preserve"> </w:t>
            </w:r>
            <w:r w:rsidR="00124F3A">
              <w:rPr>
                <w:rFonts w:asciiTheme="minorHAnsi" w:hAnsiTheme="minorHAnsi" w:cstheme="minorHAnsi"/>
                <w:b/>
              </w:rPr>
              <w:t>A</w:t>
            </w:r>
            <w:r>
              <w:rPr>
                <w:rFonts w:asciiTheme="minorHAnsi" w:hAnsiTheme="minorHAnsi" w:cstheme="minorHAnsi"/>
                <w:b/>
              </w:rPr>
              <w:t>/B</w:t>
            </w:r>
          </w:p>
        </w:tc>
      </w:tr>
      <w:tr w:rsidR="00124F3A" w:rsidRPr="00C702BD" w:rsidTr="00056F10">
        <w:trPr>
          <w:trHeight w:val="633"/>
        </w:trPr>
        <w:tc>
          <w:tcPr>
            <w:tcW w:w="800" w:type="pct"/>
            <w:shd w:val="clear" w:color="auto" w:fill="92D050"/>
            <w:vAlign w:val="center"/>
          </w:tcPr>
          <w:p w:rsidR="00C203BE" w:rsidRDefault="00121905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>OA11</w:t>
            </w:r>
          </w:p>
          <w:p w:rsidR="00C203BE" w:rsidRDefault="00C203BE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72665D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</w:p>
          <w:p w:rsidR="00124F3A" w:rsidRPr="00C15CB8" w:rsidRDefault="0072665D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4200" w:type="pct"/>
            <w:gridSpan w:val="5"/>
            <w:shd w:val="clear" w:color="auto" w:fill="auto"/>
            <w:vAlign w:val="center"/>
          </w:tcPr>
          <w:p w:rsidR="00C203BE" w:rsidRDefault="00C203BE" w:rsidP="0072665D">
            <w:pPr>
              <w:pStyle w:val="Prrafodelista"/>
              <w:numPr>
                <w:ilvl w:val="0"/>
                <w:numId w:val="9"/>
              </w:num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Mo</w:t>
            </w:r>
            <w:r w:rsidR="001A022C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 xml:space="preserve">strar que comprenden </w:t>
            </w:r>
            <w:r w:rsidR="00121905"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el círculo</w:t>
            </w:r>
          </w:p>
          <w:p w:rsidR="00C203BE" w:rsidRDefault="00121905" w:rsidP="00121905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-Describiendo las relaciones entre el radio, el diámetro y el perímetro.</w:t>
            </w:r>
          </w:p>
          <w:p w:rsidR="00121905" w:rsidRDefault="00121905" w:rsidP="00121905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-Estimando de manera intuitiva el perímetro y el área de un círculo</w:t>
            </w:r>
          </w:p>
          <w:p w:rsidR="00121905" w:rsidRDefault="00121905" w:rsidP="00121905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 Explicando las aproximaciones del perímetro y del área en la resolución de problemas geométricos.</w:t>
            </w:r>
          </w:p>
          <w:p w:rsidR="00121905" w:rsidRDefault="00121905" w:rsidP="00121905">
            <w:pPr>
              <w:ind w:left="31" w:firstLine="46"/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  <w: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  <w:t>-Identificándolo como lugar geométrico</w:t>
            </w:r>
          </w:p>
          <w:p w:rsidR="00124F3A" w:rsidRPr="00121905" w:rsidRDefault="00124F3A" w:rsidP="00121905">
            <w:pPr>
              <w:rPr>
                <w:rFonts w:asciiTheme="minorHAnsi" w:hAnsiTheme="minorHAnsi" w:cstheme="minorHAnsi"/>
                <w:sz w:val="24"/>
                <w:szCs w:val="24"/>
                <w:shd w:val="clear" w:color="auto" w:fill="FFFFFF"/>
              </w:rPr>
            </w:pPr>
          </w:p>
        </w:tc>
      </w:tr>
      <w:tr w:rsidR="00124F3A" w:rsidRPr="00C702BD" w:rsidTr="00056F10"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 xml:space="preserve">Habilidades 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124F3A" w:rsidRPr="00B365CB" w:rsidRDefault="00124F3A" w:rsidP="00056F10">
            <w:pPr>
              <w:adjustRightInd w:val="0"/>
              <w:rPr>
                <w:rStyle w:val="Textoennegrita"/>
                <w:rFonts w:asciiTheme="minorHAnsi" w:hAnsiTheme="minorHAnsi" w:cstheme="minorHAnsi"/>
              </w:rPr>
            </w:pPr>
            <w:r w:rsidRPr="00B365CB">
              <w:rPr>
                <w:rStyle w:val="Textoennegrita"/>
                <w:rFonts w:asciiTheme="minorHAnsi" w:hAnsiTheme="minorHAnsi" w:cstheme="minorHAnsi"/>
              </w:rPr>
              <w:t>Resolver problemas</w:t>
            </w:r>
          </w:p>
          <w:p w:rsidR="00124F3A" w:rsidRPr="00B365CB" w:rsidRDefault="00124F3A" w:rsidP="00056F10">
            <w:pPr>
              <w:adjustRightInd w:val="0"/>
              <w:rPr>
                <w:rStyle w:val="Textoennegrita"/>
                <w:rFonts w:asciiTheme="minorHAnsi" w:hAnsiTheme="minorHAnsi" w:cstheme="minorHAnsi"/>
              </w:rPr>
            </w:pPr>
            <w:r w:rsidRPr="00B365CB">
              <w:rPr>
                <w:rStyle w:val="Textoennegrita"/>
                <w:rFonts w:asciiTheme="minorHAnsi" w:hAnsiTheme="minorHAnsi" w:cstheme="minorHAnsi"/>
              </w:rPr>
              <w:t>Modelar</w:t>
            </w:r>
          </w:p>
          <w:p w:rsidR="00124F3A" w:rsidRPr="00B365CB" w:rsidRDefault="00124F3A" w:rsidP="00056F10">
            <w:pPr>
              <w:adjustRightInd w:val="0"/>
              <w:rPr>
                <w:rStyle w:val="Textoennegrita"/>
                <w:rFonts w:asciiTheme="minorHAnsi" w:hAnsiTheme="minorHAnsi" w:cstheme="minorHAnsi"/>
              </w:rPr>
            </w:pPr>
            <w:r w:rsidRPr="00B365CB">
              <w:rPr>
                <w:rStyle w:val="Textoennegrita"/>
                <w:rFonts w:asciiTheme="minorHAnsi" w:hAnsiTheme="minorHAnsi" w:cstheme="minorHAnsi"/>
              </w:rPr>
              <w:t>Representar</w:t>
            </w:r>
          </w:p>
          <w:p w:rsidR="00124F3A" w:rsidRPr="00B365CB" w:rsidRDefault="00124F3A" w:rsidP="00B365CB">
            <w:pPr>
              <w:adjustRightInd w:val="0"/>
              <w:rPr>
                <w:rFonts w:asciiTheme="minorHAnsi" w:hAnsiTheme="minorHAnsi" w:cstheme="minorHAnsi"/>
                <w:b/>
                <w:bCs/>
              </w:rPr>
            </w:pPr>
            <w:r w:rsidRPr="00B365CB">
              <w:rPr>
                <w:rStyle w:val="Textoennegrita"/>
                <w:rFonts w:asciiTheme="minorHAnsi" w:hAnsiTheme="minorHAnsi" w:cstheme="minorHAnsi"/>
              </w:rPr>
              <w:t>Argumentar y comunicar</w:t>
            </w:r>
          </w:p>
        </w:tc>
      </w:tr>
      <w:tr w:rsidR="00124F3A" w:rsidRPr="00C702BD" w:rsidTr="00056F10">
        <w:tc>
          <w:tcPr>
            <w:tcW w:w="800" w:type="pct"/>
            <w:shd w:val="clear" w:color="auto" w:fill="92D050"/>
            <w:vAlign w:val="center"/>
          </w:tcPr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Instrucciones</w:t>
            </w:r>
          </w:p>
          <w:p w:rsidR="00124F3A" w:rsidRPr="00C15CB8" w:rsidRDefault="00124F3A" w:rsidP="00056F10">
            <w:pPr>
              <w:jc w:val="both"/>
              <w:rPr>
                <w:rFonts w:asciiTheme="minorHAnsi" w:hAnsiTheme="minorHAnsi" w:cstheme="minorHAnsi"/>
                <w:b/>
                <w:sz w:val="24"/>
                <w:szCs w:val="24"/>
              </w:rPr>
            </w:pPr>
            <w:r w:rsidRPr="00C15CB8">
              <w:rPr>
                <w:rFonts w:asciiTheme="minorHAnsi" w:hAnsiTheme="minorHAnsi" w:cstheme="minorHAnsi"/>
                <w:b/>
                <w:sz w:val="24"/>
                <w:szCs w:val="24"/>
              </w:rPr>
              <w:t>Generales.</w:t>
            </w:r>
          </w:p>
        </w:tc>
        <w:tc>
          <w:tcPr>
            <w:tcW w:w="4200" w:type="pct"/>
            <w:gridSpan w:val="5"/>
            <w:shd w:val="clear" w:color="auto" w:fill="auto"/>
          </w:tcPr>
          <w:p w:rsidR="00124F3A" w:rsidRPr="0099323E" w:rsidRDefault="00124F3A" w:rsidP="00DA0F25">
            <w:pPr>
              <w:spacing w:after="120"/>
              <w:jc w:val="both"/>
              <w:rPr>
                <w:rFonts w:asciiTheme="minorHAnsi" w:hAnsiTheme="minorHAnsi" w:cstheme="minorHAnsi"/>
                <w:color w:val="0F243E"/>
              </w:rPr>
            </w:pPr>
            <w:r>
              <w:rPr>
                <w:rFonts w:asciiTheme="minorHAnsi" w:hAnsiTheme="minorHAnsi" w:cstheme="minorHAnsi"/>
                <w:color w:val="0F243E"/>
              </w:rPr>
              <w:t>D</w:t>
            </w:r>
            <w:r w:rsidRPr="00B365CB">
              <w:rPr>
                <w:rFonts w:asciiTheme="minorHAnsi" w:hAnsiTheme="minorHAnsi" w:cstheme="minorHAnsi"/>
              </w:rPr>
              <w:t>esarrolle</w:t>
            </w:r>
            <w:r w:rsidR="00DA0F25" w:rsidRPr="00B365CB">
              <w:rPr>
                <w:rFonts w:asciiTheme="minorHAnsi" w:hAnsiTheme="minorHAnsi" w:cstheme="minorHAnsi"/>
              </w:rPr>
              <w:t xml:space="preserve"> las ejercicios propuestos </w:t>
            </w:r>
            <w:r w:rsidRPr="00B365CB">
              <w:rPr>
                <w:rFonts w:asciiTheme="minorHAnsi" w:hAnsiTheme="minorHAnsi" w:cstheme="minorHAnsi"/>
              </w:rPr>
              <w:t>indicando claramente el número de ejercicio.</w:t>
            </w:r>
          </w:p>
        </w:tc>
      </w:tr>
    </w:tbl>
    <w:p w:rsidR="008F00AA" w:rsidRDefault="008F00AA" w:rsidP="007718B7">
      <w:pPr>
        <w:pStyle w:val="Textoindependiente"/>
        <w:ind w:left="132" w:right="129"/>
        <w:jc w:val="both"/>
        <w:rPr>
          <w:rFonts w:asciiTheme="minorHAnsi" w:hAnsiTheme="minorHAnsi" w:cstheme="minorHAnsi"/>
        </w:rPr>
      </w:pPr>
    </w:p>
    <w:p w:rsidR="0053306E" w:rsidRPr="00B365CB" w:rsidRDefault="0053306E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b/>
          <w:color w:val="002060"/>
          <w:sz w:val="48"/>
        </w:rPr>
      </w:pPr>
      <w:r w:rsidRPr="00B365CB">
        <w:rPr>
          <w:rFonts w:asciiTheme="minorHAnsi" w:eastAsia="Sweet Pea" w:hAnsiTheme="minorHAnsi" w:cstheme="minorHAnsi"/>
          <w:b/>
          <w:color w:val="002060"/>
          <w:sz w:val="48"/>
        </w:rPr>
        <w:t>“El círculo”</w:t>
      </w:r>
    </w:p>
    <w:p w:rsidR="00B365CB" w:rsidRDefault="00B365CB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  <w:r w:rsidRPr="00B365CB">
        <w:rPr>
          <w:rFonts w:asciiTheme="minorHAnsi" w:eastAsia="Sweet Pea" w:hAnsiTheme="minorHAnsi" w:cstheme="minorHAnsi"/>
        </w:rPr>
        <w:t>¿Qué es un círculo?</w:t>
      </w:r>
    </w:p>
    <w:p w:rsidR="00B365CB" w:rsidRDefault="00B365CB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</w:p>
    <w:p w:rsidR="00B365CB" w:rsidRDefault="004726B9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  <w:r>
        <w:rPr>
          <w:rFonts w:asciiTheme="minorHAnsi" w:eastAsia="Sweet Pea" w:hAnsiTheme="minorHAnsi" w:cstheme="minorHAns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0284B074" wp14:editId="377204A5">
                <wp:simplePos x="0" y="0"/>
                <wp:positionH relativeFrom="column">
                  <wp:posOffset>405442</wp:posOffset>
                </wp:positionH>
                <wp:positionV relativeFrom="paragraph">
                  <wp:posOffset>19038</wp:posOffset>
                </wp:positionV>
                <wp:extent cx="3035935" cy="1837426"/>
                <wp:effectExtent l="0" t="0" r="12065" b="10795"/>
                <wp:wrapNone/>
                <wp:docPr id="10" name="10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5935" cy="1837426"/>
                        </a:xfrm>
                        <a:prstGeom prst="round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365CB" w:rsidRPr="00B365CB" w:rsidRDefault="004726B9" w:rsidP="00B365CB">
                            <w:pPr>
                              <w:pStyle w:val="Textoindependiente"/>
                              <w:numPr>
                                <w:ilvl w:val="0"/>
                                <w:numId w:val="37"/>
                              </w:numPr>
                              <w:ind w:left="284" w:right="129" w:hanging="142"/>
                              <w:jc w:val="both"/>
                              <w:rPr>
                                <w:rFonts w:asciiTheme="minorHAnsi" w:eastAsia="Sweet Pea" w:hAnsiTheme="minorHAnsi" w:cstheme="minorHAnsi"/>
                              </w:rPr>
                            </w:pPr>
                            <w:r>
                              <w:rPr>
                                <w:rFonts w:asciiTheme="minorHAnsi" w:eastAsia="Sweet Pea" w:hAnsiTheme="minorHAnsi" w:cstheme="minorHAnsi"/>
                                <w:u w:val="single"/>
                              </w:rPr>
                              <w:t>Un</w:t>
                            </w:r>
                            <w:r w:rsidR="00B365CB" w:rsidRPr="00B365CB">
                              <w:rPr>
                                <w:rFonts w:asciiTheme="minorHAnsi" w:eastAsia="Sweet Pea" w:hAnsiTheme="minorHAnsi" w:cstheme="minorHAnsi"/>
                                <w:u w:val="single"/>
                              </w:rPr>
                              <w:t xml:space="preserve"> círculo es </w:t>
                            </w:r>
                            <w:r>
                              <w:rPr>
                                <w:rFonts w:asciiTheme="minorHAnsi" w:eastAsia="Sweet Pea" w:hAnsiTheme="minorHAnsi" w:cstheme="minorHAnsi"/>
                                <w:u w:val="single"/>
                              </w:rPr>
                              <w:t xml:space="preserve">el </w:t>
                            </w:r>
                            <w:r w:rsidR="00B365CB" w:rsidRPr="00B365CB">
                              <w:rPr>
                                <w:rFonts w:asciiTheme="minorHAnsi" w:eastAsia="Sweet Pea" w:hAnsiTheme="minorHAnsi" w:cstheme="minorHAnsi"/>
                                <w:u w:val="single"/>
                              </w:rPr>
                              <w:t>“relleno” de las circunferencias</w:t>
                            </w:r>
                            <w:r w:rsidR="00B365CB" w:rsidRPr="00B365CB">
                              <w:rPr>
                                <w:rFonts w:asciiTheme="minorHAnsi" w:eastAsia="Sweet Pea" w:hAnsiTheme="minorHAnsi" w:cstheme="minorHAnsi"/>
                              </w:rPr>
                              <w:t xml:space="preserve">, es la figura PLANA, limitada por una circunferencia.  </w:t>
                            </w:r>
                          </w:p>
                          <w:p w:rsidR="004726B9" w:rsidRDefault="00B365CB" w:rsidP="00B365CB">
                            <w:pPr>
                              <w:pStyle w:val="Textoindependiente"/>
                              <w:numPr>
                                <w:ilvl w:val="0"/>
                                <w:numId w:val="37"/>
                              </w:numPr>
                              <w:ind w:left="284" w:right="129" w:hanging="142"/>
                              <w:jc w:val="both"/>
                              <w:rPr>
                                <w:rFonts w:asciiTheme="minorHAnsi" w:eastAsia="Sweet Pea" w:hAnsiTheme="minorHAnsi" w:cstheme="minorHAnsi"/>
                              </w:rPr>
                            </w:pPr>
                            <w:r w:rsidRPr="00B365CB">
                              <w:rPr>
                                <w:rFonts w:asciiTheme="minorHAnsi" w:eastAsia="Sweet Pea" w:hAnsiTheme="minorHAnsi" w:cstheme="minorHAnsi"/>
                              </w:rPr>
                              <w:t xml:space="preserve">Se dibuja igual que las circunferencias, pero </w:t>
                            </w:r>
                            <w:r>
                              <w:rPr>
                                <w:rFonts w:asciiTheme="minorHAnsi" w:eastAsia="Sweet Pea" w:hAnsiTheme="minorHAnsi" w:cstheme="minorHAnsi"/>
                              </w:rPr>
                              <w:t>nos referimos</w:t>
                            </w:r>
                            <w:r w:rsidRPr="00B365CB">
                              <w:rPr>
                                <w:rFonts w:asciiTheme="minorHAnsi" w:eastAsia="Sweet Pea" w:hAnsiTheme="minorHAnsi" w:cstheme="minorHAnsi"/>
                              </w:rPr>
                              <w:t xml:space="preserve"> al </w:t>
                            </w:r>
                            <w:r w:rsidRPr="00B365CB">
                              <w:rPr>
                                <w:rFonts w:asciiTheme="minorHAnsi" w:eastAsia="Sweet Pea" w:hAnsiTheme="minorHAnsi" w:cstheme="minorHAnsi"/>
                                <w:u w:val="single"/>
                              </w:rPr>
                              <w:t>interior de ellas</w:t>
                            </w:r>
                            <w:r w:rsidRPr="00B365CB">
                              <w:rPr>
                                <w:rFonts w:asciiTheme="minorHAnsi" w:eastAsia="Sweet Pea" w:hAnsiTheme="minorHAnsi" w:cstheme="minorHAnsi"/>
                              </w:rPr>
                              <w:t xml:space="preserve">. </w:t>
                            </w:r>
                          </w:p>
                          <w:p w:rsidR="004726B9" w:rsidRDefault="004726B9" w:rsidP="004726B9">
                            <w:pPr>
                              <w:pStyle w:val="Textoindependiente"/>
                              <w:ind w:left="284" w:right="129"/>
                              <w:jc w:val="both"/>
                              <w:rPr>
                                <w:rFonts w:asciiTheme="minorHAnsi" w:eastAsia="Sweet Pea" w:hAnsiTheme="minorHAnsi" w:cstheme="minorHAnsi"/>
                              </w:rPr>
                            </w:pPr>
                          </w:p>
                          <w:p w:rsidR="00B365CB" w:rsidRPr="00B365CB" w:rsidRDefault="00B365CB" w:rsidP="004726B9">
                            <w:pPr>
                              <w:pStyle w:val="Textoindependiente"/>
                              <w:ind w:left="284" w:right="129"/>
                              <w:jc w:val="both"/>
                              <w:rPr>
                                <w:rFonts w:asciiTheme="minorHAnsi" w:eastAsia="Sweet Pea" w:hAnsiTheme="minorHAnsi" w:cstheme="minorHAnsi"/>
                              </w:rPr>
                            </w:pPr>
                            <w:r w:rsidRPr="00B365CB">
                              <w:rPr>
                                <w:rFonts w:asciiTheme="minorHAnsi" w:eastAsia="Sweet Pea" w:hAnsiTheme="minorHAnsi" w:cstheme="minorHAnsi"/>
                              </w:rPr>
                              <w:t xml:space="preserve"> Observa la diferencia sombreada</w:t>
                            </w:r>
                          </w:p>
                          <w:p w:rsidR="00B365CB" w:rsidRPr="00B365CB" w:rsidRDefault="00B365CB" w:rsidP="00B365C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10 Rectángulo redondeado" o:spid="_x0000_s1026" style="position:absolute;left:0;text-align:left;margin-left:31.9pt;margin-top:1.5pt;width:239.05pt;height:144.7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044wgIAAOQFAAAOAAAAZHJzL2Uyb0RvYy54bWysVEtu2zAQ3RfoHQjuG0m28zMiB0aCFAXS&#10;JEhSZE1TpC2U4rAkZcm9Tc7Si3VIfZwmQRdFNxJnOG8+jzNzdt5WimyFdSXonGYHKSVCcyhKvc7p&#10;t8erTyeUOM90wRRokdOdcPR88fHDWWPmYgIbUIWwBJ1oN29MTjfem3mSOL4RFXMHYITGSwm2Yh5F&#10;u04Kyxr0XqlkkqZHSQO2MBa4cA61l90lXUT/Ugrub6V0whOVU8zNx6+N31X4JoszNl9bZjYl79Ng&#10;/5BFxUqNQUdXl8wzUtvyjauq5BYcSH/AoUpAypKLWANWk6WvqnnYMCNiLUiOMyNN7v+55TfbO0vK&#10;At8O6dGswjfKUnKPxP161utaAbGiAF0IVkBgqzFujqAHc2d7yeExlN5KW4U/FkXayPBuZFi0nnBU&#10;TtPp4en0kBKOd9nJ9Hg2OQpekz3cWOc/C6hIOOTUQq2LkE6kl22vne/sB7sQ0oEqi6tSqSiE3hEX&#10;ypItw1dnnAvtJxGu6uorFJ0euyft3x/V2CWd+mRQY0qxC4OnmOAfQZR+G9euV2PU43SaLqP74Gef&#10;HkoBmgQaO+Liye+UCA6VvhcSnwOp6jIeU+iyK75nPV3RMkAklj2CsljmK5DyA6i3DTARh2MEpu8B&#10;99FG6xgRtB+BVanB/h0sO/uh6q7WULZvV23Xe0NnraDYYT9a6AbVGX5VYhtcM+fvmMXJxCbFbeNv&#10;8SMVNDmF/kTJBuzP9/TBHgcGbylpcNJz6n7UzApK1BeNo3SazWZhNURhdng8QcG+vFm9vNF1dQHY&#10;VhnuNcPjMdh7NRylheoJl9IyRMUrpjnGzin3dhAufLeBcK1xsVxGM1wHhvlr/WB4cB54Dh3+2D4x&#10;a/pZ8DhGNzBsBTZ/NQ2dbUBqWNYeZBlHJTDd8dq/AK6S2ND92gu76qUcrfbLefEbAAD//wMAUEsD&#10;BBQABgAIAAAAIQAc0X9Z3gAAAAgBAAAPAAAAZHJzL2Rvd25yZXYueG1sTI/BbsIwEETvlfoP1lbq&#10;rTgEikrIBiFUbj00UKk5LrFJIuJ1ZBsIf1/31B5HM5p5k69H04urdr6zjDCdJCA011Z13CB8HXYv&#10;byB8IFbUW9YId+1hXTw+5JQpe+NSX/ehEbGEfUYIbQhDJqWvW23IT+ygOXon6wyFKF0jlaNbLDe9&#10;TJNkIQ11HBdaGvS21fV5fzEIVbXbpu/3b9q4k/twZWk/D2mF+Pw0blYggh7DXxh+8SM6FJHpaC+s&#10;vOgRFrNIHhBm8VG0X+fTJYgjQrpM5yCLXP4/UPwAAAD//wMAUEsBAi0AFAAGAAgAAAAhALaDOJL+&#10;AAAA4QEAABMAAAAAAAAAAAAAAAAAAAAAAFtDb250ZW50X1R5cGVzXS54bWxQSwECLQAUAAYACAAA&#10;ACEAOP0h/9YAAACUAQAACwAAAAAAAAAAAAAAAAAvAQAAX3JlbHMvLnJlbHNQSwECLQAUAAYACAAA&#10;ACEAC5tOOMICAADkBQAADgAAAAAAAAAAAAAAAAAuAgAAZHJzL2Uyb0RvYy54bWxQSwECLQAUAAYA&#10;CAAAACEAHNF/Wd4AAAAIAQAADwAAAAAAAAAAAAAAAAAcBQAAZHJzL2Rvd25yZXYueG1sUEsFBgAA&#10;AAAEAAQA8wAAACcGAAAAAA==&#10;" fillcolor="#f2dbdb [661]" strokecolor="#7030a0" strokeweight="2pt">
                <v:textbox>
                  <w:txbxContent>
                    <w:p w:rsidR="00B365CB" w:rsidRPr="00B365CB" w:rsidRDefault="004726B9" w:rsidP="00B365CB">
                      <w:pPr>
                        <w:pStyle w:val="Textoindependiente"/>
                        <w:numPr>
                          <w:ilvl w:val="0"/>
                          <w:numId w:val="37"/>
                        </w:numPr>
                        <w:ind w:left="284" w:right="129" w:hanging="142"/>
                        <w:jc w:val="both"/>
                        <w:rPr>
                          <w:rFonts w:asciiTheme="minorHAnsi" w:eastAsia="Sweet Pea" w:hAnsiTheme="minorHAnsi" w:cstheme="minorHAnsi"/>
                        </w:rPr>
                      </w:pPr>
                      <w:r>
                        <w:rPr>
                          <w:rFonts w:asciiTheme="minorHAnsi" w:eastAsia="Sweet Pea" w:hAnsiTheme="minorHAnsi" w:cstheme="minorHAnsi"/>
                          <w:u w:val="single"/>
                        </w:rPr>
                        <w:t>Un</w:t>
                      </w:r>
                      <w:r w:rsidR="00B365CB" w:rsidRPr="00B365CB">
                        <w:rPr>
                          <w:rFonts w:asciiTheme="minorHAnsi" w:eastAsia="Sweet Pea" w:hAnsiTheme="minorHAnsi" w:cstheme="minorHAnsi"/>
                          <w:u w:val="single"/>
                        </w:rPr>
                        <w:t xml:space="preserve"> círculo es </w:t>
                      </w:r>
                      <w:r>
                        <w:rPr>
                          <w:rFonts w:asciiTheme="minorHAnsi" w:eastAsia="Sweet Pea" w:hAnsiTheme="minorHAnsi" w:cstheme="minorHAnsi"/>
                          <w:u w:val="single"/>
                        </w:rPr>
                        <w:t xml:space="preserve">el </w:t>
                      </w:r>
                      <w:r w:rsidR="00B365CB" w:rsidRPr="00B365CB">
                        <w:rPr>
                          <w:rFonts w:asciiTheme="minorHAnsi" w:eastAsia="Sweet Pea" w:hAnsiTheme="minorHAnsi" w:cstheme="minorHAnsi"/>
                          <w:u w:val="single"/>
                        </w:rPr>
                        <w:t>“relleno” de las circunferencias</w:t>
                      </w:r>
                      <w:r w:rsidR="00B365CB" w:rsidRPr="00B365CB">
                        <w:rPr>
                          <w:rFonts w:asciiTheme="minorHAnsi" w:eastAsia="Sweet Pea" w:hAnsiTheme="minorHAnsi" w:cstheme="minorHAnsi"/>
                        </w:rPr>
                        <w:t xml:space="preserve">, es la figura PLANA, limitada por una circunferencia.  </w:t>
                      </w:r>
                    </w:p>
                    <w:p w:rsidR="004726B9" w:rsidRDefault="00B365CB" w:rsidP="00B365CB">
                      <w:pPr>
                        <w:pStyle w:val="Textoindependiente"/>
                        <w:numPr>
                          <w:ilvl w:val="0"/>
                          <w:numId w:val="37"/>
                        </w:numPr>
                        <w:ind w:left="284" w:right="129" w:hanging="142"/>
                        <w:jc w:val="both"/>
                        <w:rPr>
                          <w:rFonts w:asciiTheme="minorHAnsi" w:eastAsia="Sweet Pea" w:hAnsiTheme="minorHAnsi" w:cstheme="minorHAnsi"/>
                        </w:rPr>
                      </w:pPr>
                      <w:r w:rsidRPr="00B365CB">
                        <w:rPr>
                          <w:rFonts w:asciiTheme="minorHAnsi" w:eastAsia="Sweet Pea" w:hAnsiTheme="minorHAnsi" w:cstheme="minorHAnsi"/>
                        </w:rPr>
                        <w:t xml:space="preserve">Se dibuja igual que las circunferencias, pero </w:t>
                      </w:r>
                      <w:r>
                        <w:rPr>
                          <w:rFonts w:asciiTheme="minorHAnsi" w:eastAsia="Sweet Pea" w:hAnsiTheme="minorHAnsi" w:cstheme="minorHAnsi"/>
                        </w:rPr>
                        <w:t>nos referimos</w:t>
                      </w:r>
                      <w:r w:rsidRPr="00B365CB">
                        <w:rPr>
                          <w:rFonts w:asciiTheme="minorHAnsi" w:eastAsia="Sweet Pea" w:hAnsiTheme="minorHAnsi" w:cstheme="minorHAnsi"/>
                        </w:rPr>
                        <w:t xml:space="preserve"> al </w:t>
                      </w:r>
                      <w:r w:rsidRPr="00B365CB">
                        <w:rPr>
                          <w:rFonts w:asciiTheme="minorHAnsi" w:eastAsia="Sweet Pea" w:hAnsiTheme="minorHAnsi" w:cstheme="minorHAnsi"/>
                          <w:u w:val="single"/>
                        </w:rPr>
                        <w:t>interior de ellas</w:t>
                      </w:r>
                      <w:r w:rsidRPr="00B365CB">
                        <w:rPr>
                          <w:rFonts w:asciiTheme="minorHAnsi" w:eastAsia="Sweet Pea" w:hAnsiTheme="minorHAnsi" w:cstheme="minorHAnsi"/>
                        </w:rPr>
                        <w:t xml:space="preserve">. </w:t>
                      </w:r>
                    </w:p>
                    <w:p w:rsidR="004726B9" w:rsidRDefault="004726B9" w:rsidP="004726B9">
                      <w:pPr>
                        <w:pStyle w:val="Textoindependiente"/>
                        <w:ind w:left="284" w:right="129"/>
                        <w:jc w:val="both"/>
                        <w:rPr>
                          <w:rFonts w:asciiTheme="minorHAnsi" w:eastAsia="Sweet Pea" w:hAnsiTheme="minorHAnsi" w:cstheme="minorHAnsi"/>
                        </w:rPr>
                      </w:pPr>
                    </w:p>
                    <w:p w:rsidR="00B365CB" w:rsidRPr="00B365CB" w:rsidRDefault="00B365CB" w:rsidP="004726B9">
                      <w:pPr>
                        <w:pStyle w:val="Textoindependiente"/>
                        <w:ind w:left="284" w:right="129"/>
                        <w:jc w:val="both"/>
                        <w:rPr>
                          <w:rFonts w:asciiTheme="minorHAnsi" w:eastAsia="Sweet Pea" w:hAnsiTheme="minorHAnsi" w:cstheme="minorHAnsi"/>
                        </w:rPr>
                      </w:pPr>
                      <w:r w:rsidRPr="00B365CB">
                        <w:rPr>
                          <w:rFonts w:asciiTheme="minorHAnsi" w:eastAsia="Sweet Pea" w:hAnsiTheme="minorHAnsi" w:cstheme="minorHAnsi"/>
                        </w:rPr>
                        <w:t xml:space="preserve"> Observa la diferencia sombreada</w:t>
                      </w:r>
                    </w:p>
                    <w:p w:rsidR="00B365CB" w:rsidRPr="00B365CB" w:rsidRDefault="00B365CB" w:rsidP="00B365C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365CB">
        <w:rPr>
          <w:rFonts w:asciiTheme="minorHAnsi" w:eastAsia="Sweet Pea" w:hAnsiTheme="minorHAnsi" w:cstheme="minorHAns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65C79306" wp14:editId="34603089">
                <wp:simplePos x="0" y="0"/>
                <wp:positionH relativeFrom="column">
                  <wp:posOffset>5163820</wp:posOffset>
                </wp:positionH>
                <wp:positionV relativeFrom="paragraph">
                  <wp:posOffset>75301</wp:posOffset>
                </wp:positionV>
                <wp:extent cx="1457325" cy="1284605"/>
                <wp:effectExtent l="0" t="0" r="28575" b="10795"/>
                <wp:wrapNone/>
                <wp:docPr id="12" name="12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325" cy="128460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12 Elipse" o:spid="_x0000_s1026" style="position:absolute;margin-left:406.6pt;margin-top:5.95pt;width:114.75pt;height:101.15pt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/uIlwIAAK4FAAAOAAAAZHJzL2Uyb0RvYy54bWysVEtvEzEQviPxHyzf6T5ISom6qaKWIqTS&#10;VrSoZ9drdy15PcZ2sgm/nrG92Ua0cEDksJmXv/F8npnTs22vyUY4r8A0tDoqKRGGQ6vMU0O/31++&#10;O6HEB2ZapsGIhu6Ep2fLt29OB7sQNXSgW+EIghi/GGxDuxDsoig870TP/BFYYdApwfUsoOqeitax&#10;AdF7XdRleVwM4FrrgAvv0XqRnXSZ8KUUPNxI6UUguqF4t5C+Ln0f47dYnrLFk2O2U3y8BvuHW/RM&#10;GUw6QV2wwMjaqRdQveIOPMhwxKEvQErFRaoBq6nK36q565gVqRYkx9uJJv//YPn15tYR1eLb1ZQY&#10;1uMbVTX5pJX1IrIzWL/AoDt760bNoxhL3UrXx38sgmwTo7uJUbENhKOxms0/vK/nlHD0VfXJ7Lic&#10;R9Ti+bh1PnwW0JMoNFTonDois82VDzl6HxXNHrRqL5XWSYmdIs61IxuGb8w4FybM0lvodf8V2mw/&#10;LvGXXxvN2BPZPNub8UKp5yJSut5BkiJykKtOUthpEVNr801I5A7rrFPCCeHwLlV2dawV2Tz/Y84E&#10;GJElFjdhjwCv1VmNXI7x8ahITT8dLv92sUztdCJlBhOmw70y4F4D0GHKnOORsgNqovgI7Q47y0Ee&#10;OW/5pcIHvmI+3DKHM4bTiHsj3OBHahgaCqNESQfu52v2GI+tj15KBpzZhvofa+YEJfqLwaH4WM1m&#10;cciTgp1Xo+IOPY+HHrPuzwFbpsINZXkSY3zQe1E66B9wvaxiVnQxwzF3Q3lwe+U85F2CC4qL1SqF&#10;4WBbFq7MneURPLIau/d++8CcHbs84IBcw36+X3R6jo0nDazWAaRKY/DM68g3LoXUrOMCi1vnUE9R&#10;z2t2+QsAAP//AwBQSwMEFAAGAAgAAAAhAEYcTprfAAAACwEAAA8AAABkcnMvZG93bnJldi54bWxM&#10;j8tOwzAQRfdI/IM1SOyok1DRNsSpUCQkWAGh7CfxNInqR7DdJv173BVdju7RvWeK7awVO5HzgzUC&#10;0kUCjExr5WA6Abvv14c1MB/QSFTWkIAzediWtzcF5tJO5otOdehYLDE+RwF9CGPOuW970ugXdiQT&#10;s711GkM8XcelwymWa8WzJHniGgcTF3ocqeqpPdRHLWA6D6vm/fez/qmU2lSN+9jhGxfi/m5+eQYW&#10;aA7/MFz0ozqU0amxRyM9UwLW6WMW0RikG2AXIFlmK2CNgCxdZsDLgl//UP4BAAD//wMAUEsBAi0A&#10;FAAGAAgAAAAhALaDOJL+AAAA4QEAABMAAAAAAAAAAAAAAAAAAAAAAFtDb250ZW50X1R5cGVzXS54&#10;bWxQSwECLQAUAAYACAAAACEAOP0h/9YAAACUAQAACwAAAAAAAAAAAAAAAAAvAQAAX3JlbHMvLnJl&#10;bHNQSwECLQAUAAYACAAAACEAlXv7iJcCAACuBQAADgAAAAAAAAAAAAAAAAAuAgAAZHJzL2Uyb0Rv&#10;Yy54bWxQSwECLQAUAAYACAAAACEARhxOmt8AAAALAQAADwAAAAAAAAAAAAAAAADxBAAAZHJzL2Rv&#10;d25yZXYueG1sUEsFBgAAAAAEAAQA8wAAAP0FAAAAAA==&#10;" fillcolor="#b2a1c7 [1943]" strokecolor="#243f60 [1604]" strokeweight="2pt"/>
            </w:pict>
          </mc:Fallback>
        </mc:AlternateContent>
      </w:r>
      <w:r w:rsidR="00B365CB">
        <w:rPr>
          <w:rFonts w:asciiTheme="minorHAnsi" w:eastAsia="Sweet Pea" w:hAnsiTheme="minorHAnsi" w:cstheme="minorHAnsi"/>
          <w:noProof/>
          <w:lang w:val="es-CL" w:eastAsia="es-CL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932CC10" wp14:editId="5CCB68EA">
                <wp:simplePos x="0" y="0"/>
                <wp:positionH relativeFrom="column">
                  <wp:posOffset>3639820</wp:posOffset>
                </wp:positionH>
                <wp:positionV relativeFrom="paragraph">
                  <wp:posOffset>87630</wp:posOffset>
                </wp:positionV>
                <wp:extent cx="1457325" cy="1284605"/>
                <wp:effectExtent l="0" t="0" r="28575" b="10795"/>
                <wp:wrapNone/>
                <wp:docPr id="11" name="11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7325" cy="1284605"/>
                        </a:xfrm>
                        <a:prstGeom prst="ellipse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11 Elipse" o:spid="_x0000_s1026" style="position:absolute;margin-left:286.6pt;margin-top:6.9pt;width:114.75pt;height:101.1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x1MdwIAAEcFAAAOAAAAZHJzL2Uyb0RvYy54bWysVN9v2yAQfp+0/wHxvtrOkq6L6lRRu06T&#10;qrZaO/WZYqiRgGNA4mR//Q5w3Gqt9jDND/jg7r77wXecnu2MJlvhgwLb0uaopkRYDp2yTy39cX/5&#10;4YSSEJntmAYrWroXgZ6t3r87HdxSzKAH3QlPEMSG5eBa2sfollUVeC8MC0fghEWlBG9YxK1/qjrP&#10;BkQ3uprV9XE1gO+cBy5CwNOLoqSrjC+l4PFGyiAi0S3F3GJefV4f01qtTtnyyTPXKz6mwf4hC8OU&#10;xaAT1AWLjGy8egVlFPcQQMYjDqYCKRUXuQaspqn/qOauZ07kWrA5wU1tCv8Pll9vbz1RHd5dQ4ll&#10;Bu+oacgXrVwQqTuDC0s0unO3ftwFFFOpO+lN+mMRZJc7up86KnaRcDxs5otPH2cLSjjqmtnJ/Lhe&#10;JNTq2d35EL8KMCQJLRW6hE7IbHsVYrE+WKVjC5dK63SekivpZCnutUgG2n4XEovCBGb5VjKdxLn2&#10;ZMuQCIxzYWNTVD3rRDle1PiN2U0eOdcMmJAlBp6wR4BE1dfYJe3RPrmKzMbJuf5bYsV58siRwcbJ&#10;2SgL/i0AjVWNkYv9oUmlNalLj9Dt8co9lFkIjl8q7PwVC/GWeSQ/jgkOdLzBRWoYWgqjREkP/tdb&#10;58keOYlaSgYcppaGnxvmBSX6m0W2fm7m8zR9eYOUmOHGv9Q8vtTYjTkHvCYkJGaXxWQf9UGUHswD&#10;zv06RUUVsxxjt5RHf9icxzLk+HJwsV5nM5w4x+KVvXM8gaeuJlrd7x6YdyP9IjL3Gg6D94qCxTZ5&#10;WlhvIkiV+fnc17HfOK2ZOOPLkp6Dl/ts9fz+rX4DAAD//wMAUEsDBBQABgAIAAAAIQDoeBw43wAA&#10;AAoBAAAPAAAAZHJzL2Rvd25yZXYueG1sTI9BS8NAEIXvgv9hGcGb3SStTUmzKVooeBJaheJtm50m&#10;wd3ZkN026b93POlxeB9vvlduJmfFFYfQeVKQzhIQSLU3HTUKPj92TysQIWoy2npCBTcMsKnu70pd&#10;GD/SHq+H2AguoVBoBW2MfSFlqFt0Osx8j8TZ2Q9ORz6HRppBj1zurMySZCmd7og/tLrHbYv19+Hi&#10;FCze3OLd3vYjfe2spW12dPnrUanHh+llDSLiFP9g+NVndajY6eQvZIKwCp7zecYoB3OewMAqyXIQ&#10;JwVZukxBVqX8P6H6AQAA//8DAFBLAQItABQABgAIAAAAIQC2gziS/gAAAOEBAAATAAAAAAAAAAAA&#10;AAAAAAAAAABbQ29udGVudF9UeXBlc10ueG1sUEsBAi0AFAAGAAgAAAAhADj9If/WAAAAlAEAAAsA&#10;AAAAAAAAAAAAAAAALwEAAF9yZWxzLy5yZWxzUEsBAi0AFAAGAAgAAAAhAHGTHUx3AgAARwUAAA4A&#10;AAAAAAAAAAAAAAAALgIAAGRycy9lMm9Eb2MueG1sUEsBAi0AFAAGAAgAAAAhAOh4HDjfAAAACgEA&#10;AA8AAAAAAAAAAAAAAAAA0QQAAGRycy9kb3ducmV2LnhtbFBLBQYAAAAABAAEAPMAAADdBQAAAAA=&#10;" filled="f" strokecolor="#243f60 [1604]" strokeweight="2pt"/>
            </w:pict>
          </mc:Fallback>
        </mc:AlternateContent>
      </w:r>
    </w:p>
    <w:p w:rsidR="00B365CB" w:rsidRDefault="00B365CB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</w:p>
    <w:p w:rsidR="00B365CB" w:rsidRDefault="004726B9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  <w:r w:rsidRPr="004726B9">
        <w:rPr>
          <w:rFonts w:asciiTheme="minorHAnsi" w:eastAsia="Sweet Pea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75A91BA7" wp14:editId="7396C9CE">
                <wp:simplePos x="0" y="0"/>
                <wp:positionH relativeFrom="column">
                  <wp:posOffset>5312410</wp:posOffset>
                </wp:positionH>
                <wp:positionV relativeFrom="paragraph">
                  <wp:posOffset>167640</wp:posOffset>
                </wp:positionV>
                <wp:extent cx="1189990" cy="1403985"/>
                <wp:effectExtent l="0" t="0" r="0" b="0"/>
                <wp:wrapNone/>
                <wp:docPr id="14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99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26B9" w:rsidRPr="004726B9" w:rsidRDefault="004726B9" w:rsidP="004726B9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</w:rPr>
                              <w:t>Círculo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418.3pt;margin-top:13.2pt;width:93.7pt;height:110.55pt;z-index:2516751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985rEwIAAAIEAAAOAAAAZHJzL2Uyb0RvYy54bWysU9uO2yAQfa/Uf0C8N7bTpI2tOKtttqkq&#10;bS/Sth9AAMeowFAgsbdfvwPOplH7VtUPCDzMmTlnDuub0Whykj4osC2tZiUl0nIQyh5a+v3b7tWK&#10;khCZFUyDlS19lIHebF6+WA+ukXPoQQvpCYLY0AyupX2MrimKwHtpWJiBkxaDHXjDIh79oRCeDYhu&#10;dDEvyzfFAF44D1yGgH/vpiDdZPyukzx+6bogI9Etxd5iXn1e92ktNmvWHDxzveLnNtg/dGGYslj0&#10;AnXHIiNHr/6CMop7CNDFGQdTQNcpLjMHZFOVf7B56JmTmQuKE9xFpvD/YPnn01dPlMDZLSixzOCM&#10;tkcmPBAhSZRjBDJPKg0uNHj5weH1OL6DETMy4+Dugf8IxMK2Z/Ygb72HoZdMYJdVyiyuUieckED2&#10;wycQWI0dI2SgsfMmSYiiEETHaT1eJoR9EJ5KVqu6rjHEMVYtytf1aplrsOY53fkQP0gwJG1a6tEC&#10;GZ6d7kNM7bDm+UqqZmGntM420JYMLa2X82VOuIoYFdGlWpmWrsr0Tb5JLN9bkZMjU3raYwFtz7QT&#10;04lzHPdj1vmi5h7EI+rgYTIlPiLc9OB/UTKgIVsafh6Zl5Tojxa1rKvFIjk4HxbLt3M8+OvI/jrC&#10;LEeolkZKpu02ZtcnysHdouY7ldVIw5k6ObeMRssinR9FcvL1Od/6/XQ3TwAAAP//AwBQSwMEFAAG&#10;AAgAAAAhAEUkPjLfAAAACwEAAA8AAABkcnMvZG93bnJldi54bWxMj8tOwzAQRfdI/IM1SOyoTQhp&#10;FeJUFWrLEigRazcekoj4IdtNw98zXcFyZo7unFutZzOyCUMcnJVwvxDA0LZOD7aT0Hzs7lbAYlJW&#10;q9FZlPCDEdb19VWlSu3O9h2nQ+oYhdhYKgl9Sr7kPLY9GhUXzqOl25cLRiUaQ8d1UGcKNyPPhCi4&#10;UYOlD73y+Nxj+304GQk++f3yJby+bba7STSf+yYbuq2Utzfz5glYwjn9wXDRJ3WoyenoTlZHNkpY&#10;PRQFoRKyIgd2AUSWU7sjbfLlI/C64v871L8AAAD//wMAUEsBAi0AFAAGAAgAAAAhALaDOJL+AAAA&#10;4QEAABMAAAAAAAAAAAAAAAAAAAAAAFtDb250ZW50X1R5cGVzXS54bWxQSwECLQAUAAYACAAAACEA&#10;OP0h/9YAAACUAQAACwAAAAAAAAAAAAAAAAAvAQAAX3JlbHMvLnJlbHNQSwECLQAUAAYACAAAACEA&#10;uffOaxMCAAACBAAADgAAAAAAAAAAAAAAAAAuAgAAZHJzL2Uyb0RvYy54bWxQSwECLQAUAAYACAAA&#10;ACEARSQ+Mt8AAAALAQAADwAAAAAAAAAAAAAAAABtBAAAZHJzL2Rvd25yZXYueG1sUEsFBgAAAAAE&#10;AAQA8wAAAHkFAAAAAA==&#10;" filled="f" stroked="f">
                <v:textbox style="mso-fit-shape-to-text:t">
                  <w:txbxContent>
                    <w:p w:rsidR="004726B9" w:rsidRPr="004726B9" w:rsidRDefault="004726B9" w:rsidP="004726B9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  <w:r>
                        <w:rPr>
                          <w:rFonts w:asciiTheme="minorHAnsi" w:hAnsiTheme="minorHAnsi" w:cstheme="minorHAnsi"/>
                        </w:rPr>
                        <w:t>Círculo</w:t>
                      </w:r>
                    </w:p>
                  </w:txbxContent>
                </v:textbox>
              </v:shape>
            </w:pict>
          </mc:Fallback>
        </mc:AlternateContent>
      </w:r>
    </w:p>
    <w:p w:rsidR="00B365CB" w:rsidRPr="00B365CB" w:rsidRDefault="00B365CB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</w:p>
    <w:p w:rsidR="00B365CB" w:rsidRPr="00B365CB" w:rsidRDefault="00B365CB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</w:p>
    <w:p w:rsidR="00B365CB" w:rsidRDefault="00B365CB" w:rsidP="00B365CB">
      <w:pPr>
        <w:pStyle w:val="Textoindependiente"/>
        <w:ind w:right="129"/>
        <w:jc w:val="both"/>
        <w:rPr>
          <w:rFonts w:asciiTheme="minorHAnsi" w:eastAsia="Sweet Pea" w:hAnsiTheme="minorHAnsi" w:cstheme="minorHAnsi"/>
          <w:b/>
          <w:color w:val="002060"/>
        </w:rPr>
      </w:pPr>
    </w:p>
    <w:p w:rsidR="00B365CB" w:rsidRDefault="00B365CB" w:rsidP="00B365CB">
      <w:pPr>
        <w:pStyle w:val="Textoindependiente"/>
        <w:ind w:right="129"/>
        <w:jc w:val="both"/>
        <w:rPr>
          <w:rFonts w:asciiTheme="minorHAnsi" w:eastAsia="Sweet Pea" w:hAnsiTheme="minorHAnsi" w:cstheme="minorHAnsi"/>
          <w:b/>
          <w:color w:val="002060"/>
        </w:rPr>
      </w:pPr>
    </w:p>
    <w:p w:rsidR="00B365CB" w:rsidRDefault="004726B9" w:rsidP="00B365CB">
      <w:pPr>
        <w:pStyle w:val="Textoindependiente"/>
        <w:ind w:right="129"/>
        <w:jc w:val="both"/>
        <w:rPr>
          <w:rFonts w:asciiTheme="minorHAnsi" w:eastAsia="Sweet Pea" w:hAnsiTheme="minorHAnsi" w:cstheme="minorHAnsi"/>
          <w:b/>
          <w:color w:val="002060"/>
        </w:rPr>
      </w:pPr>
      <w:r w:rsidRPr="004726B9">
        <w:rPr>
          <w:rFonts w:asciiTheme="minorHAnsi" w:eastAsia="Sweet Pea" w:hAnsiTheme="minorHAnsi" w:cstheme="minorHAnsi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0DD8C2E8" wp14:editId="4FB9ED8F">
                <wp:simplePos x="0" y="0"/>
                <wp:positionH relativeFrom="column">
                  <wp:posOffset>3788410</wp:posOffset>
                </wp:positionH>
                <wp:positionV relativeFrom="paragraph">
                  <wp:posOffset>0</wp:posOffset>
                </wp:positionV>
                <wp:extent cx="1189990" cy="1403985"/>
                <wp:effectExtent l="0" t="0" r="0" b="5715"/>
                <wp:wrapNone/>
                <wp:docPr id="1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9990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726B9" w:rsidRPr="004726B9" w:rsidRDefault="004726B9" w:rsidP="004726B9">
                            <w:pPr>
                              <w:jc w:val="center"/>
                              <w:rPr>
                                <w:rFonts w:asciiTheme="minorHAnsi" w:hAnsiTheme="minorHAnsi" w:cstheme="minorHAnsi"/>
                              </w:rPr>
                            </w:pPr>
                            <w:r w:rsidRPr="004726B9">
                              <w:rPr>
                                <w:rFonts w:asciiTheme="minorHAnsi" w:hAnsiTheme="minorHAnsi" w:cstheme="minorHAnsi"/>
                              </w:rPr>
                              <w:t>Circunferencia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98.3pt;margin-top:0;width:93.7pt;height:110.55pt;z-index:25167308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RXrFAIAAAIEAAAOAAAAZHJzL2Uyb0RvYy54bWysU9uO2yAQfa/Uf0C8N7ZzaRMrzmqbbapK&#10;24u07QcQwDEqMBRI7O3Xd8BJGrVvVf2AwMOcmXPmsL4bjCYn6YMC29BqUlIiLQeh7KGh377uXi0p&#10;CZFZwTRY2dBnGejd5uWLde9qOYUOtJCeIIgNde8a2sXo6qIIvJOGhQk4aTHYgjcs4tEfCuFZj+hG&#10;F9OyfF304IXzwGUI+PdhDNJNxm9byePntg0yEt1Q7C3m1ed1n9Zis2b1wTPXKX5ug/1DF4Ypi0Wv&#10;UA8sMnL06i8oo7iHAG2ccDAFtK3iMnNANlX5B5unjjmZuaA4wV1lCv8Pln86ffFECZzdjBLLDM5o&#10;e2TCAxGSRDlEINOkUu9CjZefHF6Pw1sYMCMzDu4R+PdALGw7Zg/y3nvoO8kEdlmlzOImdcQJCWTf&#10;fwSB1dgxQgYaWm+ShCgKQXSc1vN1QtgH4alktVytVhjiGKvm5Wy1XOQarL6kOx/iewmGpE1DPVog&#10;w7PTY4ipHVZfrqRqFnZK62wDbUnf0NViusgJNxGjIrpUK9PQZZm+0TeJ5TsrcnJkSo97LKDtmXZi&#10;OnKOw37IOs8uau5BPKMOHkZT4iPCTQf+JyU9GrKh4ceReUmJ/mBRy1U1nycH58N88WaKB38b2d9G&#10;mOUI1dBIybjdxuz6RDm4e9R8p7IaaThjJ+eW0WhZpPOjSE6+Pedbv5/u5hcAAAD//wMAUEsDBBQA&#10;BgAIAAAAIQBsDHAT3QAAAAgBAAAPAAAAZHJzL2Rvd25yZXYueG1sTI/BTsMwEETvSPyDtUjcqJMI&#10;0hKyqSrUliOlRJzd2CQR8dqK3TT8PcsJbjua0eybcj3bQUxmDL0jhHSRgDDUON1Ti1C/7+5WIEJU&#10;pNXgyCB8mwDr6vqqVIV2F3oz0zG2gksoFAqhi9EXUoamM1aFhfOG2Pt0o1WR5dhKPaoLl9tBZkmS&#10;S6t64g+d8ua5M83X8WwRfPT75cv4ethsd1NSf+zrrG+3iLc38+YJRDRz/AvDLz6jQ8VMJ3cmHcSA&#10;8PCY5xxF4EVsL1f3fJwQsixNQVal/D+g+gEAAP//AwBQSwECLQAUAAYACAAAACEAtoM4kv4AAADh&#10;AQAAEwAAAAAAAAAAAAAAAAAAAAAAW0NvbnRlbnRfVHlwZXNdLnhtbFBLAQItABQABgAIAAAAIQA4&#10;/SH/1gAAAJQBAAALAAAAAAAAAAAAAAAAAC8BAABfcmVscy8ucmVsc1BLAQItABQABgAIAAAAIQBW&#10;3RXrFAIAAAIEAAAOAAAAAAAAAAAAAAAAAC4CAABkcnMvZTJvRG9jLnhtbFBLAQItABQABgAIAAAA&#10;IQBsDHAT3QAAAAgBAAAPAAAAAAAAAAAAAAAAAG4EAABkcnMvZG93bnJldi54bWxQSwUGAAAAAAQA&#10;BADzAAAAeAUAAAAA&#10;" filled="f" stroked="f">
                <v:textbox style="mso-fit-shape-to-text:t">
                  <w:txbxContent>
                    <w:p w:rsidR="004726B9" w:rsidRPr="004726B9" w:rsidRDefault="004726B9" w:rsidP="004726B9">
                      <w:pPr>
                        <w:jc w:val="center"/>
                        <w:rPr>
                          <w:rFonts w:asciiTheme="minorHAnsi" w:hAnsiTheme="minorHAnsi" w:cstheme="minorHAnsi"/>
                        </w:rPr>
                      </w:pPr>
                      <w:r w:rsidRPr="004726B9">
                        <w:rPr>
                          <w:rFonts w:asciiTheme="minorHAnsi" w:hAnsiTheme="minorHAnsi" w:cstheme="minorHAnsi"/>
                        </w:rPr>
                        <w:t>Circunferencia</w:t>
                      </w:r>
                    </w:p>
                  </w:txbxContent>
                </v:textbox>
              </v:shape>
            </w:pict>
          </mc:Fallback>
        </mc:AlternateContent>
      </w:r>
    </w:p>
    <w:p w:rsidR="00B365CB" w:rsidRPr="00B365CB" w:rsidRDefault="00B365CB" w:rsidP="00B365CB">
      <w:pPr>
        <w:pStyle w:val="Textoindependiente"/>
        <w:ind w:right="129"/>
        <w:jc w:val="both"/>
        <w:rPr>
          <w:rFonts w:asciiTheme="minorHAnsi" w:eastAsia="Sweet Pea" w:hAnsiTheme="minorHAnsi" w:cstheme="minorHAnsi"/>
          <w:b/>
          <w:color w:val="002060"/>
        </w:rPr>
      </w:pPr>
    </w:p>
    <w:p w:rsidR="0053306E" w:rsidRDefault="0053306E" w:rsidP="0053306E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  <w:b/>
        </w:rPr>
      </w:pPr>
    </w:p>
    <w:p w:rsidR="004726B9" w:rsidRDefault="004726B9" w:rsidP="0053306E">
      <w:pPr>
        <w:rPr>
          <w:rFonts w:ascii="Comic Sans MS" w:hAnsi="Comic Sans MS"/>
          <w:b/>
        </w:rPr>
      </w:pPr>
    </w:p>
    <w:p w:rsidR="004726B9" w:rsidRDefault="004726B9" w:rsidP="0053306E">
      <w:pPr>
        <w:rPr>
          <w:rFonts w:ascii="Comic Sans MS" w:hAnsi="Comic Sans MS"/>
          <w:b/>
        </w:rPr>
      </w:pPr>
    </w:p>
    <w:p w:rsidR="004726B9" w:rsidRDefault="004726B9" w:rsidP="0053306E">
      <w:pPr>
        <w:rPr>
          <w:rFonts w:ascii="Comic Sans MS" w:hAnsi="Comic Sans MS"/>
          <w:b/>
        </w:rPr>
      </w:pPr>
    </w:p>
    <w:p w:rsidR="0053306E" w:rsidRPr="004726B9" w:rsidRDefault="0053306E" w:rsidP="004726B9">
      <w:pPr>
        <w:jc w:val="both"/>
        <w:rPr>
          <w:rFonts w:asciiTheme="minorHAnsi" w:hAnsiTheme="minorHAnsi" w:cstheme="minorHAnsi"/>
          <w:sz w:val="24"/>
        </w:rPr>
      </w:pPr>
      <w:r w:rsidRPr="004726B9">
        <w:rPr>
          <w:rFonts w:asciiTheme="minorHAnsi" w:hAnsiTheme="minorHAnsi" w:cstheme="minorHAnsi"/>
          <w:b/>
          <w:sz w:val="24"/>
        </w:rPr>
        <w:lastRenderedPageBreak/>
        <w:t xml:space="preserve">Actividad 1: </w:t>
      </w:r>
      <w:r w:rsidRPr="004726B9">
        <w:rPr>
          <w:rFonts w:asciiTheme="minorHAnsi" w:hAnsiTheme="minorHAnsi" w:cstheme="minorHAnsi"/>
          <w:sz w:val="24"/>
        </w:rPr>
        <w:t>Pega dibujos en el espacio indicado que estén relacionados con el círculo y con la circunferencia.</w:t>
      </w:r>
      <w:r w:rsidR="00DA279C" w:rsidRPr="004726B9">
        <w:rPr>
          <w:rFonts w:asciiTheme="minorHAnsi" w:hAnsiTheme="minorHAnsi" w:cstheme="minorHAnsi"/>
          <w:sz w:val="24"/>
        </w:rPr>
        <w:t xml:space="preserve"> Puedes buscar en revistas, libros viejos o en la parte final de la presente ficha en la </w:t>
      </w:r>
      <w:r w:rsidR="004726B9">
        <w:rPr>
          <w:rFonts w:asciiTheme="minorHAnsi" w:hAnsiTheme="minorHAnsi" w:cstheme="minorHAnsi"/>
          <w:sz w:val="24"/>
        </w:rPr>
        <w:t>“</w:t>
      </w:r>
      <w:r w:rsidR="00DA279C" w:rsidRPr="004726B9">
        <w:rPr>
          <w:rFonts w:asciiTheme="minorHAnsi" w:hAnsiTheme="minorHAnsi" w:cstheme="minorHAnsi"/>
          <w:sz w:val="24"/>
        </w:rPr>
        <w:t>sección recortable</w:t>
      </w:r>
      <w:r w:rsidR="004726B9">
        <w:rPr>
          <w:rFonts w:asciiTheme="minorHAnsi" w:hAnsiTheme="minorHAnsi" w:cstheme="minorHAnsi"/>
          <w:sz w:val="24"/>
        </w:rPr>
        <w:t>”</w:t>
      </w:r>
    </w:p>
    <w:tbl>
      <w:tblPr>
        <w:tblStyle w:val="Tablaconcuadrcula"/>
        <w:tblW w:w="0" w:type="auto"/>
        <w:tblInd w:w="108" w:type="dxa"/>
        <w:tblLook w:val="04A0" w:firstRow="1" w:lastRow="0" w:firstColumn="1" w:lastColumn="0" w:noHBand="0" w:noVBand="1"/>
      </w:tblPr>
      <w:tblGrid>
        <w:gridCol w:w="4962"/>
        <w:gridCol w:w="5528"/>
      </w:tblGrid>
      <w:tr w:rsidR="0053306E" w:rsidTr="004726B9">
        <w:tc>
          <w:tcPr>
            <w:tcW w:w="4962" w:type="dxa"/>
          </w:tcPr>
          <w:p w:rsidR="0053306E" w:rsidRPr="004726B9" w:rsidRDefault="0053306E" w:rsidP="00791C03">
            <w:pPr>
              <w:jc w:val="center"/>
              <w:rPr>
                <w:rFonts w:asciiTheme="minorHAnsi" w:hAnsiTheme="minorHAnsi" w:cstheme="minorHAnsi"/>
                <w:b/>
                <w:sz w:val="24"/>
              </w:rPr>
            </w:pPr>
            <w:r w:rsidRPr="004726B9">
              <w:rPr>
                <w:rFonts w:asciiTheme="minorHAnsi" w:hAnsiTheme="minorHAnsi" w:cstheme="minorHAnsi"/>
                <w:b/>
                <w:sz w:val="24"/>
              </w:rPr>
              <w:t>CIRCUNFERENCIA</w:t>
            </w:r>
          </w:p>
        </w:tc>
        <w:tc>
          <w:tcPr>
            <w:tcW w:w="5528" w:type="dxa"/>
          </w:tcPr>
          <w:p w:rsidR="0053306E" w:rsidRPr="004726B9" w:rsidRDefault="0053306E" w:rsidP="00791C03">
            <w:pPr>
              <w:jc w:val="center"/>
              <w:rPr>
                <w:rFonts w:asciiTheme="minorHAnsi" w:hAnsiTheme="minorHAnsi" w:cstheme="minorHAnsi"/>
                <w:b/>
                <w:sz w:val="24"/>
              </w:rPr>
            </w:pPr>
            <w:r w:rsidRPr="004726B9">
              <w:rPr>
                <w:rFonts w:asciiTheme="minorHAnsi" w:hAnsiTheme="minorHAnsi" w:cstheme="minorHAnsi"/>
                <w:b/>
                <w:sz w:val="24"/>
              </w:rPr>
              <w:t>CÍRCULO</w:t>
            </w:r>
          </w:p>
        </w:tc>
      </w:tr>
      <w:tr w:rsidR="0053306E" w:rsidTr="004726B9">
        <w:tc>
          <w:tcPr>
            <w:tcW w:w="4962" w:type="dxa"/>
          </w:tcPr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 xml:space="preserve"> </w:t>
            </w: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  <w:p w:rsidR="004726B9" w:rsidRDefault="004726B9" w:rsidP="00791C03">
            <w:pPr>
              <w:rPr>
                <w:rFonts w:ascii="Comic Sans MS" w:hAnsi="Comic Sans MS"/>
                <w:b/>
              </w:rPr>
            </w:pPr>
          </w:p>
          <w:p w:rsidR="004726B9" w:rsidRDefault="004726B9" w:rsidP="00791C03">
            <w:pPr>
              <w:rPr>
                <w:rFonts w:ascii="Comic Sans MS" w:hAnsi="Comic Sans MS"/>
                <w:b/>
              </w:rPr>
            </w:pPr>
          </w:p>
          <w:p w:rsidR="004726B9" w:rsidRDefault="004726B9" w:rsidP="00791C03">
            <w:pPr>
              <w:rPr>
                <w:rFonts w:ascii="Comic Sans MS" w:hAnsi="Comic Sans MS"/>
                <w:b/>
              </w:rPr>
            </w:pPr>
          </w:p>
          <w:p w:rsidR="004726B9" w:rsidRDefault="004726B9" w:rsidP="00791C03">
            <w:pPr>
              <w:rPr>
                <w:rFonts w:ascii="Comic Sans MS" w:hAnsi="Comic Sans MS"/>
                <w:b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noProof/>
              </w:rPr>
            </w:pP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</w:tc>
        <w:tc>
          <w:tcPr>
            <w:tcW w:w="5528" w:type="dxa"/>
          </w:tcPr>
          <w:p w:rsidR="0053306E" w:rsidRDefault="0053306E" w:rsidP="00791C03">
            <w:pPr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 xml:space="preserve"> </w:t>
            </w:r>
          </w:p>
          <w:p w:rsidR="0053306E" w:rsidRDefault="0053306E" w:rsidP="00791C03">
            <w:pPr>
              <w:rPr>
                <w:rFonts w:ascii="Comic Sans MS" w:hAnsi="Comic Sans MS"/>
                <w:b/>
              </w:rPr>
            </w:pPr>
          </w:p>
        </w:tc>
      </w:tr>
    </w:tbl>
    <w:p w:rsidR="004726B9" w:rsidRDefault="004726B9" w:rsidP="004726B9">
      <w:pPr>
        <w:rPr>
          <w:rFonts w:asciiTheme="minorHAnsi" w:hAnsiTheme="minorHAnsi" w:cstheme="minorHAnsi"/>
          <w:b/>
          <w:sz w:val="24"/>
        </w:rPr>
      </w:pPr>
    </w:p>
    <w:p w:rsidR="0053306E" w:rsidRPr="004726B9" w:rsidRDefault="0053306E" w:rsidP="004726B9">
      <w:pPr>
        <w:rPr>
          <w:rFonts w:asciiTheme="minorHAnsi" w:hAnsiTheme="minorHAnsi" w:cstheme="minorHAnsi"/>
          <w:sz w:val="24"/>
        </w:rPr>
      </w:pPr>
      <w:r w:rsidRPr="004726B9">
        <w:rPr>
          <w:rFonts w:asciiTheme="minorHAnsi" w:hAnsiTheme="minorHAnsi" w:cstheme="minorHAnsi"/>
          <w:b/>
          <w:sz w:val="24"/>
        </w:rPr>
        <w:t xml:space="preserve">Actividad 2: </w:t>
      </w:r>
      <w:r w:rsidRPr="004726B9">
        <w:rPr>
          <w:rFonts w:asciiTheme="minorHAnsi" w:hAnsiTheme="minorHAnsi" w:cstheme="minorHAnsi"/>
          <w:sz w:val="24"/>
        </w:rPr>
        <w:t xml:space="preserve">Define </w:t>
      </w:r>
      <w:r w:rsidRPr="004726B9">
        <w:rPr>
          <w:rFonts w:asciiTheme="minorHAnsi" w:hAnsiTheme="minorHAnsi" w:cstheme="minorHAnsi"/>
          <w:sz w:val="24"/>
          <w:u w:val="single"/>
        </w:rPr>
        <w:t>con tus propias palabras</w:t>
      </w:r>
      <w:r w:rsidRPr="004726B9">
        <w:rPr>
          <w:rFonts w:asciiTheme="minorHAnsi" w:hAnsiTheme="minorHAnsi" w:cstheme="minorHAnsi"/>
          <w:sz w:val="24"/>
        </w:rPr>
        <w:t xml:space="preserve"> lo que entiendes por círculo y por circunferencia</w:t>
      </w:r>
    </w:p>
    <w:p w:rsidR="0053306E" w:rsidRPr="004726B9" w:rsidRDefault="0053306E" w:rsidP="004726B9">
      <w:pPr>
        <w:spacing w:line="360" w:lineRule="auto"/>
        <w:jc w:val="center"/>
        <w:rPr>
          <w:rFonts w:asciiTheme="minorHAnsi" w:hAnsiTheme="minorHAnsi" w:cstheme="minorHAnsi"/>
          <w:sz w:val="24"/>
        </w:rPr>
      </w:pPr>
      <w:r w:rsidRPr="004726B9">
        <w:rPr>
          <w:rFonts w:asciiTheme="minorHAnsi" w:hAnsiTheme="minorHAnsi" w:cstheme="minorHAnsi"/>
          <w:b/>
          <w:sz w:val="24"/>
        </w:rPr>
        <w:t>Circulo:</w:t>
      </w:r>
      <w:r w:rsidRPr="004726B9">
        <w:rPr>
          <w:rFonts w:asciiTheme="minorHAnsi" w:hAnsiTheme="minorHAnsi" w:cstheme="minorHAnsi"/>
          <w:sz w:val="24"/>
        </w:rPr>
        <w:t xml:space="preserve"> _________________________________________________________</w:t>
      </w:r>
    </w:p>
    <w:p w:rsidR="0053306E" w:rsidRPr="004726B9" w:rsidRDefault="0053306E" w:rsidP="004726B9">
      <w:pPr>
        <w:spacing w:line="360" w:lineRule="auto"/>
        <w:jc w:val="center"/>
        <w:rPr>
          <w:rFonts w:asciiTheme="minorHAnsi" w:hAnsiTheme="minorHAnsi" w:cstheme="minorHAnsi"/>
          <w:sz w:val="24"/>
        </w:rPr>
      </w:pPr>
      <w:r w:rsidRPr="004726B9">
        <w:rPr>
          <w:rFonts w:asciiTheme="minorHAnsi" w:hAnsiTheme="minorHAnsi" w:cstheme="minorHAnsi"/>
          <w:b/>
          <w:sz w:val="24"/>
        </w:rPr>
        <w:t>Circunferencia:</w:t>
      </w:r>
      <w:r w:rsidRPr="004726B9">
        <w:rPr>
          <w:rFonts w:asciiTheme="minorHAnsi" w:hAnsiTheme="minorHAnsi" w:cstheme="minorHAnsi"/>
          <w:sz w:val="24"/>
        </w:rPr>
        <w:t xml:space="preserve"> ___________________________________________________</w:t>
      </w:r>
    </w:p>
    <w:p w:rsidR="0053306E" w:rsidRPr="004726B9" w:rsidRDefault="0053306E" w:rsidP="004726B9">
      <w:pPr>
        <w:rPr>
          <w:rFonts w:asciiTheme="minorHAnsi" w:hAnsiTheme="minorHAnsi" w:cstheme="minorHAnsi"/>
          <w:b/>
          <w:sz w:val="24"/>
        </w:rPr>
      </w:pPr>
    </w:p>
    <w:p w:rsidR="0053306E" w:rsidRPr="004726B9" w:rsidRDefault="0053306E" w:rsidP="004726B9">
      <w:pPr>
        <w:rPr>
          <w:rFonts w:asciiTheme="minorHAnsi" w:hAnsiTheme="minorHAnsi" w:cstheme="minorHAnsi"/>
          <w:sz w:val="24"/>
        </w:rPr>
      </w:pPr>
      <w:r w:rsidRPr="004726B9">
        <w:rPr>
          <w:rFonts w:asciiTheme="minorHAnsi" w:hAnsiTheme="minorHAnsi" w:cstheme="minorHAnsi"/>
          <w:b/>
          <w:sz w:val="24"/>
        </w:rPr>
        <w:t xml:space="preserve">Actividad 3: </w:t>
      </w:r>
      <w:r w:rsidRPr="004726B9">
        <w:rPr>
          <w:rFonts w:asciiTheme="minorHAnsi" w:hAnsiTheme="minorHAnsi" w:cstheme="minorHAnsi"/>
          <w:sz w:val="24"/>
        </w:rPr>
        <w:t>Determina si los siguientes puntos están en la circunferencia o en el círculo.</w:t>
      </w:r>
    </w:p>
    <w:tbl>
      <w:tblPr>
        <w:tblStyle w:val="Tablaconcuadrcula"/>
        <w:tblW w:w="0" w:type="auto"/>
        <w:tblInd w:w="99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4"/>
        <w:gridCol w:w="5716"/>
      </w:tblGrid>
      <w:tr w:rsidR="0053306E" w:rsidTr="004726B9">
        <w:tc>
          <w:tcPr>
            <w:tcW w:w="3114" w:type="dxa"/>
          </w:tcPr>
          <w:p w:rsidR="0053306E" w:rsidRDefault="0053306E" w:rsidP="00791C03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  <w:lang w:val="es-CL" w:eastAsia="es-CL"/>
              </w:rPr>
              <w:drawing>
                <wp:inline distT="0" distB="0" distL="0" distR="0" wp14:anchorId="06909012" wp14:editId="72F3B124">
                  <wp:extent cx="1566407" cy="1572587"/>
                  <wp:effectExtent l="0" t="0" r="0" b="8890"/>
                  <wp:docPr id="26" name="Imagen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0">
                                    <a14:imgEffect>
                                      <a14:saturation sat="3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7636" cy="15738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716" w:type="dxa"/>
          </w:tcPr>
          <w:p w:rsidR="0053306E" w:rsidRDefault="0053306E" w:rsidP="00791C03">
            <w:pPr>
              <w:spacing w:line="360" w:lineRule="auto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 ____________________</w:t>
            </w:r>
          </w:p>
          <w:p w:rsidR="0053306E" w:rsidRDefault="0053306E" w:rsidP="00791C03">
            <w:pPr>
              <w:spacing w:line="360" w:lineRule="auto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B ____________________</w:t>
            </w:r>
          </w:p>
          <w:p w:rsidR="0053306E" w:rsidRDefault="0053306E" w:rsidP="00791C03">
            <w:pPr>
              <w:spacing w:line="360" w:lineRule="auto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 ___________________</w:t>
            </w:r>
          </w:p>
          <w:p w:rsidR="0053306E" w:rsidRDefault="0053306E" w:rsidP="00791C03">
            <w:pPr>
              <w:spacing w:line="360" w:lineRule="auto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 ___________________</w:t>
            </w:r>
          </w:p>
          <w:p w:rsidR="0053306E" w:rsidRDefault="0053306E" w:rsidP="00791C03">
            <w:pPr>
              <w:spacing w:line="360" w:lineRule="auto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E ___________________</w:t>
            </w:r>
          </w:p>
        </w:tc>
      </w:tr>
    </w:tbl>
    <w:p w:rsidR="0053306E" w:rsidRDefault="0053306E" w:rsidP="0053306E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 w:rsidRPr="006F39C1">
        <w:rPr>
          <w:rFonts w:ascii="Sweet Pea" w:eastAsia="Sweet Pea" w:hAnsi="Sweet Pea" w:cs="Sweet Pea"/>
          <w:b/>
          <w:color w:val="002060"/>
          <w:sz w:val="56"/>
        </w:rPr>
        <w:t>“</w:t>
      </w:r>
      <w:r>
        <w:rPr>
          <w:rFonts w:ascii="Sweet Pea" w:eastAsia="Sweet Pea" w:hAnsi="Sweet Pea" w:cs="Sweet Pea"/>
          <w:b/>
          <w:color w:val="002060"/>
          <w:sz w:val="56"/>
        </w:rPr>
        <w:t>Elementos del círculo</w:t>
      </w:r>
      <w:r w:rsidRPr="006F39C1">
        <w:rPr>
          <w:rFonts w:ascii="Sweet Pea" w:eastAsia="Sweet Pea" w:hAnsi="Sweet Pea" w:cs="Sweet Pea"/>
          <w:b/>
          <w:color w:val="002060"/>
          <w:sz w:val="56"/>
        </w:rPr>
        <w:t>”</w:t>
      </w:r>
    </w:p>
    <w:tbl>
      <w:tblPr>
        <w:tblStyle w:val="Tablaconcuadrcula"/>
        <w:tblW w:w="0" w:type="auto"/>
        <w:tblInd w:w="634" w:type="dxa"/>
        <w:tblLook w:val="04A0" w:firstRow="1" w:lastRow="0" w:firstColumn="1" w:lastColumn="0" w:noHBand="0" w:noVBand="1"/>
      </w:tblPr>
      <w:tblGrid>
        <w:gridCol w:w="5055"/>
        <w:gridCol w:w="4493"/>
      </w:tblGrid>
      <w:tr w:rsidR="0079268C" w:rsidTr="004726B9">
        <w:tc>
          <w:tcPr>
            <w:tcW w:w="5055" w:type="dxa"/>
          </w:tcPr>
          <w:p w:rsidR="0079268C" w:rsidRPr="0079268C" w:rsidRDefault="0079268C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2060"/>
                <w:sz w:val="32"/>
                <w:szCs w:val="32"/>
              </w:rPr>
            </w:pPr>
            <w:r>
              <w:rPr>
                <w:rFonts w:ascii="Sweet Pea" w:eastAsia="Sweet Pea" w:hAnsi="Sweet Pea" w:cs="Sweet Pea"/>
                <w:b/>
                <w:color w:val="002060"/>
                <w:sz w:val="32"/>
                <w:szCs w:val="32"/>
              </w:rPr>
              <w:t>El radio</w:t>
            </w:r>
          </w:p>
          <w:p w:rsidR="0079268C" w:rsidRDefault="0079268C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2060"/>
                <w:sz w:val="56"/>
              </w:rPr>
            </w:pPr>
            <w:r>
              <w:rPr>
                <w:noProof/>
                <w:lang w:val="es-CL" w:eastAsia="es-CL"/>
              </w:rPr>
              <w:drawing>
                <wp:inline distT="0" distB="0" distL="0" distR="0" wp14:anchorId="79EA2234" wp14:editId="262F1F07">
                  <wp:extent cx="2986675" cy="1600200"/>
                  <wp:effectExtent l="0" t="0" r="4445" b="0"/>
                  <wp:docPr id="27" name="Imagen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9668" cy="16018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93" w:type="dxa"/>
          </w:tcPr>
          <w:p w:rsidR="0079268C" w:rsidRPr="004726B9" w:rsidRDefault="0079268C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</w:rPr>
            </w:pPr>
            <w:r w:rsidRPr="004726B9"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</w:rPr>
              <w:t>El diámetro</w:t>
            </w:r>
          </w:p>
          <w:p w:rsidR="0079268C" w:rsidRPr="004726B9" w:rsidRDefault="0079268C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</w:rPr>
            </w:pPr>
            <w:r w:rsidRPr="004726B9">
              <w:rPr>
                <w:noProof/>
                <w:color w:val="FF0000"/>
                <w:lang w:val="es-CL" w:eastAsia="es-CL"/>
              </w:rPr>
              <w:drawing>
                <wp:inline distT="0" distB="0" distL="0" distR="0" wp14:anchorId="2C5B4366" wp14:editId="44356F67">
                  <wp:extent cx="1539240" cy="1362395"/>
                  <wp:effectExtent l="0" t="0" r="3810" b="9525"/>
                  <wp:docPr id="36" name="Imagen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r="43889"/>
                          <a:stretch/>
                        </pic:blipFill>
                        <pic:spPr bwMode="auto">
                          <a:xfrm>
                            <a:off x="0" y="0"/>
                            <a:ext cx="1545306" cy="13677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9268C" w:rsidRPr="0079268C" w:rsidRDefault="0079268C" w:rsidP="0079268C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2060"/>
                <w:sz w:val="32"/>
                <w:szCs w:val="32"/>
              </w:rPr>
            </w:pPr>
            <w:r w:rsidRPr="004726B9"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</w:rPr>
              <w:t xml:space="preserve">Diámetro </w:t>
            </w:r>
            <m:oMath>
              <m:acc>
                <m:accPr>
                  <m:chr m:val="̅"/>
                  <m:ctrlPr>
                    <w:rPr>
                      <w:rFonts w:ascii="Cambria Math" w:eastAsia="Sweet Pea" w:hAnsi="Cambria Math" w:cs="Sweet Pea"/>
                      <w:b/>
                      <w:i/>
                      <w:color w:val="FF0000"/>
                      <w:sz w:val="32"/>
                      <w:szCs w:val="32"/>
                    </w:rPr>
                  </m:ctrlPr>
                </m:accPr>
                <m:e>
                  <m:r>
                    <m:rPr>
                      <m:sty m:val="bi"/>
                    </m:rPr>
                    <w:rPr>
                      <w:rFonts w:ascii="Cambria Math" w:eastAsia="Sweet Pea" w:hAnsi="Cambria Math" w:cs="Sweet Pea"/>
                      <w:color w:val="FF0000"/>
                      <w:sz w:val="32"/>
                      <w:szCs w:val="32"/>
                    </w:rPr>
                    <m:t>AB</m:t>
                  </m:r>
                </m:e>
              </m:acc>
              <m:r>
                <m:rPr>
                  <m:sty m:val="bi"/>
                </m:rPr>
                <w:rPr>
                  <w:rFonts w:ascii="Cambria Math" w:eastAsia="Sweet Pea" w:hAnsi="Cambria Math" w:cs="Sweet Pea"/>
                  <w:color w:val="FF0000"/>
                  <w:sz w:val="32"/>
                  <w:szCs w:val="32"/>
                </w:rPr>
                <m:t xml:space="preserve"> </m:t>
              </m:r>
            </m:oMath>
            <w:r w:rsidRPr="004726B9"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</w:rPr>
              <w:t xml:space="preserve">es el </w:t>
            </w:r>
            <w:r w:rsidRPr="004726B9">
              <w:rPr>
                <w:rFonts w:ascii="Sweet Pea" w:eastAsia="Sweet Pea" w:hAnsi="Sweet Pea" w:cs="Sweet Pea"/>
                <w:b/>
                <w:color w:val="FF0000"/>
                <w:sz w:val="32"/>
                <w:szCs w:val="32"/>
                <w:u w:val="single"/>
              </w:rPr>
              <w:t>doble del radio</w:t>
            </w:r>
          </w:p>
        </w:tc>
      </w:tr>
    </w:tbl>
    <w:p w:rsidR="004726B9" w:rsidRDefault="004726B9" w:rsidP="0053306E">
      <w:pPr>
        <w:rPr>
          <w:rFonts w:ascii="Comic Sans MS" w:hAnsi="Comic Sans MS"/>
          <w:b/>
        </w:rPr>
      </w:pPr>
    </w:p>
    <w:p w:rsidR="0053306E" w:rsidRDefault="0053306E" w:rsidP="0053306E">
      <w:pPr>
        <w:rPr>
          <w:rFonts w:ascii="Comic Sans MS" w:hAnsi="Comic Sans MS"/>
        </w:rPr>
      </w:pPr>
      <w:r w:rsidRPr="00112B67">
        <w:rPr>
          <w:rFonts w:ascii="Comic Sans MS" w:hAnsi="Comic Sans MS"/>
          <w:b/>
        </w:rPr>
        <w:lastRenderedPageBreak/>
        <w:t>Actividad 4:</w:t>
      </w:r>
      <w:r>
        <w:rPr>
          <w:rFonts w:ascii="Comic Sans MS" w:hAnsi="Comic Sans MS"/>
        </w:rPr>
        <w:t xml:space="preserve"> Dibuja con compás 2 círculos de diferente tamaño y mide el diámetro y el radio.</w:t>
      </w:r>
      <w:r w:rsidR="00890ADB">
        <w:rPr>
          <w:rFonts w:ascii="Comic Sans MS" w:hAnsi="Comic Sans MS"/>
        </w:rPr>
        <w:t xml:space="preserve"> Si no tienes compás, consigue algo para marcar las formas (tapa, plato, copa, etc)</w:t>
      </w:r>
    </w:p>
    <w:tbl>
      <w:tblPr>
        <w:tblStyle w:val="Tablaconcuadrcula"/>
        <w:tblW w:w="0" w:type="auto"/>
        <w:tblInd w:w="250" w:type="dxa"/>
        <w:tblLook w:val="04A0" w:firstRow="1" w:lastRow="0" w:firstColumn="1" w:lastColumn="0" w:noHBand="0" w:noVBand="1"/>
      </w:tblPr>
      <w:tblGrid>
        <w:gridCol w:w="9356"/>
      </w:tblGrid>
      <w:tr w:rsidR="0053306E" w:rsidTr="004726B9">
        <w:tc>
          <w:tcPr>
            <w:tcW w:w="9356" w:type="dxa"/>
          </w:tcPr>
          <w:p w:rsidR="0053306E" w:rsidRDefault="0053306E" w:rsidP="0053306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Círculo 1: </w:t>
            </w: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  <w:r w:rsidRPr="00391070">
              <w:rPr>
                <w:rFonts w:ascii="Comic Sans MS" w:hAnsi="Comic Sans MS"/>
                <w:noProof/>
                <w:sz w:val="24"/>
                <w:szCs w:val="24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4E3E894E" wp14:editId="50264D87">
                      <wp:extent cx="1280160" cy="373075"/>
                      <wp:effectExtent l="0" t="0" r="15240" b="27305"/>
                      <wp:docPr id="49" name="Rectángulo redondeado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3730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3306E" w:rsidRDefault="0053306E" w:rsidP="0053306E">
                                  <w:r>
                                    <w:t>Radio:</w:t>
                                  </w:r>
                                </w:p>
                                <w:p w:rsidR="0053306E" w:rsidRDefault="0053306E" w:rsidP="0053306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Rectángulo redondeado 49" o:spid="_x0000_s1029" style="width:100.8pt;height:29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X7zfQIAADgFAAAOAAAAZHJzL2Uyb0RvYy54bWysVEtu2zAQ3RfoHQjuG0mO8zMiB0aCFAWC&#10;xEhSZE1TpC2U4rBD2rJ7m56lF+uQkpU09aroRuJw5s33DS+vto1hG4W+Blvy4ijnTFkJVW2XJf/6&#10;fPvpnDMfhK2EAatKvlOeX00/frhs3USNYAWmUsjIifWT1pV8FYKbZJmXK9UIfwROWVJqwEYEEnGZ&#10;VSha8t6YbJTnp1kLWDkEqbyn25tOyafJv9ZKhgetvQrMlJxyC+mL6buI32x6KSZLFG5Vyz4N8Q9Z&#10;NKK2FHRwdSOCYGus/3LV1BLBgw5HEpoMtK6lSjVQNUX+rpqnlXAq1ULN8W5ok/9/buX9Zo6srko+&#10;vuDMioZm9Ehd+/XTLtcGGKoKbKVEBYwMqFut8xMCPbk59pKnYyx9q7GJfyqKbVOHd0OH1TYwSZfF&#10;6DwvTmkQknTHZ8f52Ul0mr2iHfrwWUHD4qHkCGtbxYRSd8XmzofOfm9H4JhSl0Q6hZ1RMQ9jH5Wm&#10;0ijsKKETqdS1QbYRRAchpbLhtI+frCNM18YMwOIQ0ISiB/W2EaYS2QZgfgj4Z8QBkaKCDQO4qS3g&#10;IQfVtyFyZ7+vvqs5lh+2i203z5hjvFlAtaMZI3Tk907e1tTbO+HDXCCxncZBGxwe6KMNtCWH/sTZ&#10;CvDHoftoTyQkLWctbU/J/fe1QMWZ+WKJnhfFeBzXLQnjk7MRCfhWs3irsevmGmgiBb0VTqZjtA9m&#10;f9QIzQst+ixGJZWwkmKXXAbcC9eh22p6KqSazZIZrZgT4c4+ORmdxz5H2jxvXwS6nmCBqHkP+00T&#10;k3cU62wj0sJsHUDXiX+vfe0nQOuZaNw/JXH/38rJ6vXBm/4GAAD//wMAUEsDBBQABgAIAAAAIQAK&#10;6yWS2AAAAAQBAAAPAAAAZHJzL2Rvd25yZXYueG1sTI9BS8QwEIXvgv8hjOBF3KSFLaU2XURZxKOr&#10;4HW2GdtiMynNbLf+e6MXvQw83uO9b+rd6ke10ByHwBayjQFF3AY3cGfh7XV/W4KKguxwDEwWvijC&#10;rrm8qLFy4cwvtBykU6mEY4UWepGp0jq2PXmMmzARJ+8jzB4lybnTbsZzKvejzo0ptMeB00KPEz30&#10;1H4eTt5CfF/ym8dCdLblvVlwenouha29vlrv70AJrfIXhh/8hA5NYjqGE7uoRgvpEfm9yctNVoA6&#10;WtiWJeim1v/hm28AAAD//wMAUEsBAi0AFAAGAAgAAAAhALaDOJL+AAAA4QEAABMAAAAAAAAAAAAA&#10;AAAAAAAAAFtDb250ZW50X1R5cGVzXS54bWxQSwECLQAUAAYACAAAACEAOP0h/9YAAACUAQAACwAA&#10;AAAAAAAAAAAAAAAvAQAAX3JlbHMvLnJlbHNQSwECLQAUAAYACAAAACEAlJV+830CAAA4BQAADgAA&#10;AAAAAAAAAAAAAAAuAgAAZHJzL2Uyb0RvYy54bWxQSwECLQAUAAYACAAAACEACuslktgAAAAEAQAA&#10;DwAAAAAAAAAAAAAAAADXBAAAZHJzL2Rvd25yZXYueG1sUEsFBgAAAAAEAAQA8wAAANwFAAAAAA==&#10;" fillcolor="white [3201]" strokecolor="#f79646 [3209]" strokeweight="2pt">
                      <v:textbox>
                        <w:txbxContent>
                          <w:p w:rsidR="0053306E" w:rsidRDefault="0053306E" w:rsidP="0053306E">
                            <w:r>
                              <w:t>Radio:</w:t>
                            </w:r>
                          </w:p>
                          <w:p w:rsidR="0053306E" w:rsidRDefault="0053306E" w:rsidP="0053306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rFonts w:ascii="Comic Sans MS" w:hAnsi="Comic Sans MS"/>
              </w:rPr>
              <w:t xml:space="preserve">   </w:t>
            </w:r>
            <w:r w:rsidRPr="00391070">
              <w:rPr>
                <w:rFonts w:ascii="Comic Sans MS" w:hAnsi="Comic Sans MS"/>
                <w:noProof/>
                <w:sz w:val="24"/>
                <w:szCs w:val="24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687905DD" wp14:editId="05E2D69D">
                      <wp:extent cx="1280160" cy="373075"/>
                      <wp:effectExtent l="0" t="0" r="15240" b="27305"/>
                      <wp:docPr id="50" name="Rectángulo redondeado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3730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3306E" w:rsidRDefault="0053306E" w:rsidP="0053306E">
                                  <w:r>
                                    <w:t>Diámetro:</w:t>
                                  </w:r>
                                </w:p>
                                <w:p w:rsidR="0053306E" w:rsidRDefault="0053306E" w:rsidP="0053306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Rectángulo redondeado 50" o:spid="_x0000_s1030" style="width:100.8pt;height:29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ojTfAIAADgFAAAOAAAAZHJzL2Uyb0RvYy54bWysVEtu2zAQ3RfoHQjuG0nOt0bkwEiQokCQ&#10;BEmKrGmKtIVSHHZIW3Jv07PkYh1SspKmXhXdSBzOvPm+4flF1xi2UehrsCUvDnLOlJVQ1XZZ8m9P&#10;15/OOPNB2EoYsKrkW+X5xezjh/PWTdUEVmAqhYycWD9tXclXIbhplnm5Uo3wB+CUJaUGbEQgEZdZ&#10;haIl743JJnl+krWAlUOQynu6veqVfJb8a61kuNPaq8BMySm3kL6Yvov4zWbnYrpE4Va1HNIQ/5BF&#10;I2pLQUdXVyIItsb6L1dNLRE86HAgoclA61qqVANVU+TvqnlcCadSLdQc78Y2+f/nVt5u7pHVVcmP&#10;qT1WNDSjB+rayy+7XBtgqCqwlRIVMDKgbrXOTwn06O5xkDwdY+mdxib+qSjWpQ5vxw6rLjBJl8Xk&#10;LC9OKJIk3eHpYX56HJ1mr2iHPnxR0LB4KDnC2lYxodRdsbnxobff2RE4ptQnkU5ha1TMw9gHpak0&#10;CjtJ6EQqdWmQbQTRQUipbDgZ4ifrCNO1MSOw2Ac0oRhAg22EqUS2EZjvA/4ZcUSkqGDDCG5qC7jP&#10;QfV9jNzb76rva47lh27R9fOMOcabBVRbmjFCT37v5HVNvb0RPtwLJLbTOGiDwx19tIG25DCcOFsB&#10;/tx3H+2JhKTlrKXtKbn/sRaoODNfLdHzc3F0FNctCUfHpxMS8K1m8VZj180l0EQKeiucTMdoH8zu&#10;qBGaZ1r0eYxKKmElxS65DLgTLkO/1fRUSDWfJzNaMSfCjX10MjqPfY60eeqeBbqBYIGoeQu7TRPT&#10;dxTrbSPSwnwdQNeJf699HSZA65loPDwlcf/fysnq9cGb/QYAAP//AwBQSwMEFAAGAAgAAAAhAArr&#10;JZLYAAAABAEAAA8AAABkcnMvZG93bnJldi54bWxMj0FLxDAQhe+C/yGM4EXcpIUtpTZdRFnEo6vg&#10;dbYZ22IzKc1st/57oxe9DDze471v6t3qR7XQHIfAFrKNAUXcBjdwZ+HtdX9bgoqC7HAMTBa+KMKu&#10;ubyosXLhzC+0HKRTqYRjhRZ6kanSOrY9eYybMBEn7yPMHiXJudNuxnMq96POjSm0x4HTQo8TPfTU&#10;fh5O3kJ8X/Kbx0J0tuW9WXB6ei6Frb2+Wu/vQAmt8heGH/yEDk1iOoYTu6hGC+kR+b3Jy01WgDpa&#10;2JYl6KbW/+GbbwAAAP//AwBQSwECLQAUAAYACAAAACEAtoM4kv4AAADhAQAAEwAAAAAAAAAAAAAA&#10;AAAAAAAAW0NvbnRlbnRfVHlwZXNdLnhtbFBLAQItABQABgAIAAAAIQA4/SH/1gAAAJQBAAALAAAA&#10;AAAAAAAAAAAAAC8BAABfcmVscy8ucmVsc1BLAQItABQABgAIAAAAIQBACojTfAIAADgFAAAOAAAA&#10;AAAAAAAAAAAAAC4CAABkcnMvZTJvRG9jLnhtbFBLAQItABQABgAIAAAAIQAK6yWS2AAAAAQBAAAP&#10;AAAAAAAAAAAAAAAAANYEAABkcnMvZG93bnJldi54bWxQSwUGAAAAAAQABADzAAAA2wUAAAAA&#10;" fillcolor="white [3201]" strokecolor="#f79646 [3209]" strokeweight="2pt">
                      <v:textbox>
                        <w:txbxContent>
                          <w:p w:rsidR="0053306E" w:rsidRDefault="0053306E" w:rsidP="0053306E">
                            <w:r>
                              <w:t>Diámetro:</w:t>
                            </w:r>
                          </w:p>
                          <w:p w:rsidR="0053306E" w:rsidRDefault="0053306E" w:rsidP="0053306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</w:tc>
      </w:tr>
    </w:tbl>
    <w:p w:rsidR="0053306E" w:rsidRDefault="0053306E" w:rsidP="0053306E">
      <w:pPr>
        <w:rPr>
          <w:rFonts w:ascii="Comic Sans MS" w:hAnsi="Comic Sans MS"/>
        </w:rPr>
      </w:pPr>
    </w:p>
    <w:tbl>
      <w:tblPr>
        <w:tblStyle w:val="Tablaconcuadrcula"/>
        <w:tblW w:w="0" w:type="auto"/>
        <w:tblInd w:w="250" w:type="dxa"/>
        <w:tblLook w:val="04A0" w:firstRow="1" w:lastRow="0" w:firstColumn="1" w:lastColumn="0" w:noHBand="0" w:noVBand="1"/>
      </w:tblPr>
      <w:tblGrid>
        <w:gridCol w:w="9356"/>
      </w:tblGrid>
      <w:tr w:rsidR="0053306E" w:rsidTr="004726B9">
        <w:tc>
          <w:tcPr>
            <w:tcW w:w="9356" w:type="dxa"/>
          </w:tcPr>
          <w:p w:rsidR="0053306E" w:rsidRDefault="0053306E" w:rsidP="0053306E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Círculo 2:</w:t>
            </w: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DA279C" w:rsidRDefault="00DA279C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</w:p>
          <w:p w:rsidR="0053306E" w:rsidRDefault="0053306E" w:rsidP="0053306E">
            <w:pPr>
              <w:rPr>
                <w:rFonts w:ascii="Comic Sans MS" w:hAnsi="Comic Sans MS"/>
              </w:rPr>
            </w:pPr>
            <w:r w:rsidRPr="00391070">
              <w:rPr>
                <w:rFonts w:ascii="Comic Sans MS" w:hAnsi="Comic Sans MS"/>
                <w:noProof/>
                <w:sz w:val="24"/>
                <w:szCs w:val="24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0DD75C07" wp14:editId="19F230E4">
                      <wp:extent cx="1280160" cy="373075"/>
                      <wp:effectExtent l="0" t="0" r="15240" b="27305"/>
                      <wp:docPr id="29" name="Rectángulo redondeado 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3730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3306E" w:rsidRDefault="0053306E" w:rsidP="0053306E">
                                  <w:r>
                                    <w:t>Radio:</w:t>
                                  </w:r>
                                </w:p>
                                <w:p w:rsidR="0053306E" w:rsidRDefault="0053306E" w:rsidP="0053306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_x0000_s1031" style="width:100.8pt;height:29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hfUfgIAADgFAAAOAAAAZHJzL2Uyb0RvYy54bWysVEtu2zAQ3RfoHQjuG0mO8zMiB0aCFAWC&#10;xEhSZE1TpC2U4rBD2rJ7m56lF+uQkpU09aroRuJw5s33DS+vto1hG4W+Blvy4ijnTFkJVW2XJf/6&#10;fPvpnDMfhK2EAatKvlOeX00/frhs3USNYAWmUsjIifWT1pV8FYKbZJmXK9UIfwROWVJqwEYEEnGZ&#10;VSha8t6YbJTnp1kLWDkEqbyn25tOyafJv9ZKhgetvQrMlJxyC+mL6buI32x6KSZLFG5Vyz4N8Q9Z&#10;NKK2FHRwdSOCYGus/3LV1BLBgw5HEpoMtK6lSjVQNUX+rpqnlXAq1ULN8W5ok/9/buX9Zo6srko+&#10;uuDMioZm9Ehd+/XTLtcGGKoKbKVEBWx8EbvVOj8h0JObYy95OsbStxqb+Kei2DZ1eDd0WG0Dk3RZ&#10;jM7z4pQGIUl3fHacn51Ep9kr2qEPnxU0LB5KjrC2VUwodVds7nzo7Pd2BI4pdUmkU9gZFfMw9lFp&#10;Ko3CjhI6kUpdG2QbQXQQUiobTvv4yTrCdG3MACwOAU0oelBvG2EqkW0A5oeAf0YcECkq2DCAm9oC&#10;HnJQfRsid/b76ruaY/lhu9imeabC4s0Cqh3NGKEjv3fytqbe3gkf5gKJ7TQO2uDwQB9toC059CfO&#10;VoA/Dt1HeyIhaTlraXtK7r+vBSrOzBdL9LwoxuO4bkkYn5yNSMC3msVbjV0310ATKeitcDIdo30w&#10;+6NGaF5o0WcxKqmElRS75DLgXrgO3VbTUyHVbJbMaMWcCHf2ycnoPPY50uZ5+yLQ9QQLRM172G+a&#10;mLyjWGcbkRZm6wC6Tvx77Ws/AVrPROP+KYn7/1ZOVq8P3vQ3AAAA//8DAFBLAwQUAAYACAAAACEA&#10;CuslktgAAAAEAQAADwAAAGRycy9kb3ducmV2LnhtbEyPQUvEMBCF74L/IYzgRdykhS2lNl1EWcSj&#10;q+B1thnbYjMpzWy3/nujF70MPN7jvW/q3epHtdAch8AWso0BRdwGN3Bn4e11f1uCioLscAxMFr4o&#10;wq65vKixcuHML7QcpFOphGOFFnqRqdI6tj15jJswESfvI8weJcm5027Gcyr3o86NKbTHgdNCjxM9&#10;9NR+Hk7eQnxf8pvHQnS25b1ZcHp6LoWtvb5a7+9ACa3yF4Yf/IQOTWI6hhO7qEYL6RH5vcnLTVaA&#10;OlrYliXoptb/4ZtvAAAA//8DAFBLAQItABQABgAIAAAAIQC2gziS/gAAAOEBAAATAAAAAAAAAAAA&#10;AAAAAAAAAABbQ29udGVudF9UeXBlc10ueG1sUEsBAi0AFAAGAAgAAAAhADj9If/WAAAAlAEAAAsA&#10;AAAAAAAAAAAAAAAALwEAAF9yZWxzLy5yZWxzUEsBAi0AFAAGAAgAAAAhAIm2F9R+AgAAOAUAAA4A&#10;AAAAAAAAAAAAAAAALgIAAGRycy9lMm9Eb2MueG1sUEsBAi0AFAAGAAgAAAAhAArrJZLYAAAABAEA&#10;AA8AAAAAAAAAAAAAAAAA2AQAAGRycy9kb3ducmV2LnhtbFBLBQYAAAAABAAEAPMAAADdBQAAAAA=&#10;" fillcolor="white [3201]" strokecolor="#f79646 [3209]" strokeweight="2pt">
                      <v:textbox>
                        <w:txbxContent>
                          <w:p w:rsidR="0053306E" w:rsidRDefault="0053306E" w:rsidP="0053306E">
                            <w:r>
                              <w:t>Radio:</w:t>
                            </w:r>
                          </w:p>
                          <w:p w:rsidR="0053306E" w:rsidRDefault="0053306E" w:rsidP="0053306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  <w:r>
              <w:rPr>
                <w:rFonts w:ascii="Comic Sans MS" w:hAnsi="Comic Sans MS"/>
              </w:rPr>
              <w:t xml:space="preserve">   </w:t>
            </w:r>
            <w:r w:rsidRPr="00391070">
              <w:rPr>
                <w:rFonts w:ascii="Comic Sans MS" w:hAnsi="Comic Sans MS"/>
                <w:noProof/>
                <w:sz w:val="24"/>
                <w:szCs w:val="24"/>
                <w:lang w:val="es-CL" w:eastAsia="es-CL"/>
              </w:rPr>
              <mc:AlternateContent>
                <mc:Choice Requires="wps">
                  <w:drawing>
                    <wp:inline distT="0" distB="0" distL="0" distR="0" wp14:anchorId="7B4A6514" wp14:editId="7014B0B1">
                      <wp:extent cx="1280160" cy="373075"/>
                      <wp:effectExtent l="0" t="0" r="15240" b="27305"/>
                      <wp:docPr id="41" name="Rectángulo redondeado 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0160" cy="37307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53306E" w:rsidRDefault="0053306E" w:rsidP="0053306E">
                                  <w:r>
                                    <w:t>Diámetro:</w:t>
                                  </w:r>
                                </w:p>
                                <w:p w:rsidR="0053306E" w:rsidRDefault="0053306E" w:rsidP="0053306E">
                                  <w:pPr>
                                    <w:jc w:val="center"/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id="_x0000_s1032" style="width:100.8pt;height:29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sPc1fQIAADgFAAAOAAAAZHJzL2Uyb0RvYy54bWysVM1u2zAMvg/YOwi6r7bTtOmCOkXQosOA&#10;oivaDj0rspQYk0WNUhJnb7Nn2YuNkh2n63IadpFFkR9/P/ryqm0M2yj0NdiSFyc5Z8pKqGq7LPnX&#10;59sPF5z5IGwlDFhV8p3y/Gr2/t3l1k3VCFZgKoWMnFg/3bqSr0Jw0yzzcqUa4U/AKUtKDdiIQCIu&#10;swrFlrw3Jhvl+Xm2BawcglTe0+tNp+Sz5F9rJcMXrb0KzJSccgvpxHQu4pnNLsV0icKtatmnIf4h&#10;i0bUloIOrm5EEGyN9V+umloieNDhREKTgda1VKkGqqbI31TztBJOpVqoOd4NbfL/z6283zwgq6uS&#10;jwvOrGhoRo/UtV8/7XJtgKGqwFZKVMDOUre2zk8J9OQekHoXJU/XWHqrsYlfKoq1qcO7ocOqDUzS&#10;YzG6yItzGoQk3enkNJ+cxRFkB7RDHz4paFi8lBxhbauYUOqu2Nz50Nnv7Qh8SCLdws6omIexj0pT&#10;aRR2lNCJVOraINsIooOQUtlw3sdP1hGma2MGYHEMaELRg3rbCFOJbAMwPwb8M+KASFHBhgHc1Bbw&#10;mIPq2xC5s99X39Ucyw/tok3znMQc48sCqh3NGKEjv3fytqbe3gkfHgQS22kctMHhCx3awLbk0N84&#10;WwH+OPYe7YmEpOVsS9tTcv99LVBxZj5boufHYjyO65aE8dlkRAK+1ixea+y6uQaaCDGQskvXaB/M&#10;/qoRmhda9HmMSiphJcUuuQy4F65Dt9X0q5BqPk9mtGJOhDv75GR0HvscafPcvgh0PcECUfMe9psm&#10;pm8o1tlGpIX5OoCuE/8Ofe0nQOuZaNz/SuL+v5aT1eGHN/sNAAD//wMAUEsDBBQABgAIAAAAIQAK&#10;6yWS2AAAAAQBAAAPAAAAZHJzL2Rvd25yZXYueG1sTI9BS8QwEIXvgv8hjOBF3KSFLaU2XURZxKOr&#10;4HW2GdtiMynNbLf+e6MXvQw83uO9b+rd6ke10ByHwBayjQFF3AY3cGfh7XV/W4KKguxwDEwWvijC&#10;rrm8qLFy4cwvtBykU6mEY4UWepGp0jq2PXmMmzARJ+8jzB4lybnTbsZzKvejzo0ptMeB00KPEz30&#10;1H4eTt5CfF/ym8dCdLblvVlwenouha29vlrv70AJrfIXhh/8hA5NYjqGE7uoRgvpEfm9yctNVoA6&#10;WtiWJeim1v/hm28AAAD//wMAUEsBAi0AFAAGAAgAAAAhALaDOJL+AAAA4QEAABMAAAAAAAAAAAAA&#10;AAAAAAAAAFtDb250ZW50X1R5cGVzXS54bWxQSwECLQAUAAYACAAAACEAOP0h/9YAAACUAQAACwAA&#10;AAAAAAAAAAAAAAAvAQAAX3JlbHMvLnJlbHNQSwECLQAUAAYACAAAACEA+LD3NX0CAAA4BQAADgAA&#10;AAAAAAAAAAAAAAAuAgAAZHJzL2Uyb0RvYy54bWxQSwECLQAUAAYACAAAACEACuslktgAAAAEAQAA&#10;DwAAAAAAAAAAAAAAAADXBAAAZHJzL2Rvd25yZXYueG1sUEsFBgAAAAAEAAQA8wAAANwFAAAAAA==&#10;" fillcolor="white [3201]" strokecolor="#f79646 [3209]" strokeweight="2pt">
                      <v:textbox>
                        <w:txbxContent>
                          <w:p w:rsidR="0053306E" w:rsidRDefault="0053306E" w:rsidP="0053306E">
                            <w:r>
                              <w:t>Diámetro:</w:t>
                            </w:r>
                          </w:p>
                          <w:p w:rsidR="0053306E" w:rsidRDefault="0053306E" w:rsidP="0053306E">
                            <w:pPr>
                              <w:jc w:val="center"/>
                            </w:pPr>
                          </w:p>
                        </w:txbxContent>
                      </v:textbox>
                      <w10:anchorlock/>
                    </v:roundrect>
                  </w:pict>
                </mc:Fallback>
              </mc:AlternateContent>
            </w:r>
          </w:p>
        </w:tc>
      </w:tr>
    </w:tbl>
    <w:p w:rsidR="0053306E" w:rsidRDefault="0053306E" w:rsidP="0053306E">
      <w:pPr>
        <w:rPr>
          <w:rFonts w:ascii="Comic Sans MS" w:hAnsi="Comic Sans MS"/>
        </w:rPr>
      </w:pPr>
    </w:p>
    <w:p w:rsidR="0053306E" w:rsidRDefault="0053306E" w:rsidP="0053306E">
      <w:pPr>
        <w:rPr>
          <w:rFonts w:ascii="Comic Sans MS" w:hAnsi="Comic Sans MS"/>
        </w:rPr>
      </w:pPr>
      <w:r w:rsidRPr="004B450C">
        <w:rPr>
          <w:rFonts w:ascii="Comic Sans MS" w:hAnsi="Comic Sans MS"/>
          <w:b/>
        </w:rPr>
        <w:t>Actividad 5:</w:t>
      </w:r>
      <w:r>
        <w:rPr>
          <w:rFonts w:ascii="Comic Sans MS" w:hAnsi="Comic Sans MS"/>
          <w:b/>
        </w:rPr>
        <w:t xml:space="preserve"> </w:t>
      </w:r>
      <w:r w:rsidRPr="00890ADB">
        <w:rPr>
          <w:rFonts w:ascii="Comic Sans MS" w:hAnsi="Comic Sans MS"/>
          <w:u w:val="single"/>
        </w:rPr>
        <w:t>Mide</w:t>
      </w:r>
      <w:r w:rsidRPr="004B450C">
        <w:rPr>
          <w:rFonts w:ascii="Comic Sans MS" w:hAnsi="Comic Sans MS"/>
        </w:rPr>
        <w:t xml:space="preserve"> el </w:t>
      </w:r>
      <w:r w:rsidRPr="00890ADB">
        <w:rPr>
          <w:rFonts w:ascii="Comic Sans MS" w:hAnsi="Comic Sans MS"/>
          <w:u w:val="single"/>
        </w:rPr>
        <w:t>radio y el diámetro</w:t>
      </w:r>
      <w:r w:rsidRPr="004B450C">
        <w:rPr>
          <w:rFonts w:ascii="Comic Sans MS" w:hAnsi="Comic Sans MS"/>
        </w:rPr>
        <w:t xml:space="preserve"> de los siguientes círculos</w:t>
      </w:r>
    </w:p>
    <w:p w:rsidR="0079268C" w:rsidRDefault="0079268C" w:rsidP="0053306E">
      <w:pPr>
        <w:rPr>
          <w:rFonts w:ascii="Comic Sans MS" w:hAnsi="Comic Sans MS"/>
        </w:rPr>
      </w:pPr>
      <w:r>
        <w:rPr>
          <w:rFonts w:ascii="Comic Sans MS" w:hAnsi="Comic Sans MS"/>
          <w:b/>
          <w:noProof/>
          <w:lang w:val="es-CL" w:eastAsia="es-CL"/>
        </w:rPr>
        <w:drawing>
          <wp:inline distT="0" distB="0" distL="0" distR="0" wp14:anchorId="6FFBE698" wp14:editId="2DCA3880">
            <wp:extent cx="2267180" cy="1760220"/>
            <wp:effectExtent l="0" t="0" r="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64" b="60724"/>
                    <a:stretch/>
                  </pic:blipFill>
                  <pic:spPr bwMode="auto">
                    <a:xfrm>
                      <a:off x="0" y="0"/>
                      <a:ext cx="2265046" cy="1758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omic Sans MS" w:hAnsi="Comic Sans MS"/>
        </w:rPr>
        <w:t xml:space="preserve">         </w:t>
      </w:r>
      <w:r>
        <w:rPr>
          <w:rFonts w:ascii="Comic Sans MS" w:hAnsi="Comic Sans MS"/>
          <w:b/>
          <w:noProof/>
          <w:lang w:val="es-CL" w:eastAsia="es-CL"/>
        </w:rPr>
        <w:drawing>
          <wp:inline distT="0" distB="0" distL="0" distR="0" wp14:anchorId="5B5A66F9" wp14:editId="362D3633">
            <wp:extent cx="2141623" cy="2231572"/>
            <wp:effectExtent l="0" t="0" r="0" b="0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464" t="47287"/>
                    <a:stretch/>
                  </pic:blipFill>
                  <pic:spPr bwMode="auto">
                    <a:xfrm>
                      <a:off x="0" y="0"/>
                      <a:ext cx="2144229" cy="2234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306E" w:rsidRDefault="0053306E" w:rsidP="004726B9">
      <w:pPr>
        <w:jc w:val="center"/>
        <w:rPr>
          <w:rFonts w:ascii="Comic Sans MS" w:hAnsi="Comic Sans MS"/>
          <w:b/>
        </w:rPr>
      </w:pPr>
      <w:r>
        <w:rPr>
          <w:rFonts w:ascii="Comic Sans MS" w:hAnsi="Comic Sans MS"/>
          <w:b/>
          <w:noProof/>
          <w:lang w:val="es-CL" w:eastAsia="es-CL"/>
        </w:rPr>
        <w:lastRenderedPageBreak/>
        <w:drawing>
          <wp:inline distT="0" distB="0" distL="0" distR="0" wp14:anchorId="33514C9E" wp14:editId="50F52197">
            <wp:extent cx="5986732" cy="3975228"/>
            <wp:effectExtent l="0" t="0" r="0" b="635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6347"/>
                    <a:stretch/>
                  </pic:blipFill>
                  <pic:spPr bwMode="auto">
                    <a:xfrm>
                      <a:off x="0" y="0"/>
                      <a:ext cx="5987217" cy="397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306E" w:rsidRDefault="0053306E" w:rsidP="0053306E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</w:t>
      </w:r>
    </w:p>
    <w:p w:rsidR="0053306E" w:rsidRPr="004726B9" w:rsidRDefault="0053306E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b/>
          <w:color w:val="002060"/>
          <w:sz w:val="56"/>
        </w:rPr>
      </w:pPr>
      <w:r w:rsidRPr="004726B9">
        <w:rPr>
          <w:rFonts w:asciiTheme="minorHAnsi" w:eastAsia="Sweet Pea" w:hAnsiTheme="minorHAnsi" w:cstheme="minorHAnsi"/>
          <w:b/>
          <w:color w:val="002060"/>
          <w:sz w:val="56"/>
        </w:rPr>
        <w:t>“Área del círculo</w:t>
      </w:r>
      <w:r w:rsidR="0079268C" w:rsidRPr="004726B9">
        <w:rPr>
          <w:rFonts w:asciiTheme="minorHAnsi" w:eastAsia="Sweet Pea" w:hAnsiTheme="minorHAnsi" w:cstheme="minorHAnsi"/>
          <w:b/>
          <w:color w:val="002060"/>
          <w:sz w:val="56"/>
        </w:rPr>
        <w:t>”</w:t>
      </w:r>
    </w:p>
    <w:p w:rsidR="00B33387" w:rsidRPr="004726B9" w:rsidRDefault="00B33387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sz w:val="28"/>
          <w:szCs w:val="28"/>
        </w:rPr>
      </w:pPr>
      <w:r w:rsidRPr="004726B9">
        <w:rPr>
          <w:rFonts w:asciiTheme="minorHAnsi" w:eastAsia="Sweet Pea" w:hAnsiTheme="minorHAnsi" w:cstheme="minorHAnsi"/>
          <w:sz w:val="28"/>
          <w:szCs w:val="28"/>
        </w:rPr>
        <w:t>Estima</w:t>
      </w:r>
      <w:r w:rsidR="00DA279C" w:rsidRPr="004726B9">
        <w:rPr>
          <w:rFonts w:asciiTheme="minorHAnsi" w:eastAsia="Sweet Pea" w:hAnsiTheme="minorHAnsi" w:cstheme="minorHAnsi"/>
          <w:sz w:val="28"/>
          <w:szCs w:val="28"/>
        </w:rPr>
        <w:t>n</w:t>
      </w:r>
      <w:r w:rsidRPr="004726B9">
        <w:rPr>
          <w:rFonts w:asciiTheme="minorHAnsi" w:eastAsia="Sweet Pea" w:hAnsiTheme="minorHAnsi" w:cstheme="minorHAnsi"/>
          <w:sz w:val="28"/>
          <w:szCs w:val="28"/>
        </w:rPr>
        <w:t xml:space="preserve">do el área del círculo: </w:t>
      </w:r>
    </w:p>
    <w:p w:rsidR="0079268C" w:rsidRPr="004726B9" w:rsidRDefault="0079268C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sz w:val="26"/>
          <w:szCs w:val="26"/>
        </w:rPr>
      </w:pPr>
      <w:r w:rsidRPr="004726B9">
        <w:rPr>
          <w:rFonts w:asciiTheme="minorHAnsi" w:eastAsia="Sweet Pea" w:hAnsiTheme="minorHAnsi" w:cstheme="minorHAnsi"/>
          <w:sz w:val="26"/>
          <w:szCs w:val="26"/>
        </w:rPr>
        <w:t>Observa el círculo de la imagen el cual ha sido dibujado sobre una cuadrícula</w:t>
      </w:r>
      <w:r w:rsidR="004726B9">
        <w:rPr>
          <w:rFonts w:asciiTheme="minorHAnsi" w:eastAsia="Sweet Pea" w:hAnsiTheme="minorHAnsi" w:cstheme="minorHAnsi"/>
          <w:sz w:val="26"/>
          <w:szCs w:val="26"/>
        </w:rPr>
        <w:t>,</w:t>
      </w:r>
      <w:r w:rsidRPr="004726B9">
        <w:rPr>
          <w:rFonts w:asciiTheme="minorHAnsi" w:eastAsia="Sweet Pea" w:hAnsiTheme="minorHAnsi" w:cstheme="minorHAnsi"/>
          <w:sz w:val="26"/>
          <w:szCs w:val="26"/>
        </w:rPr>
        <w:t xml:space="preserve"> donde cada cuadrito mide 1u por lado. Entonces, cada cuadradito tiene área igual a 1u</w:t>
      </w:r>
      <w:r w:rsidRPr="004726B9">
        <w:rPr>
          <w:rFonts w:asciiTheme="minorHAnsi" w:eastAsia="Sweet Pea" w:hAnsiTheme="minorHAnsi" w:cstheme="minorHAnsi"/>
          <w:sz w:val="26"/>
          <w:szCs w:val="26"/>
          <w:vertAlign w:val="superscript"/>
        </w:rPr>
        <w:t xml:space="preserve">2 </w:t>
      </w:r>
    </w:p>
    <w:p w:rsidR="0053306E" w:rsidRDefault="0079268C" w:rsidP="0053306E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noProof/>
          <w:lang w:val="es-CL" w:eastAsia="es-CL"/>
        </w:rPr>
        <w:drawing>
          <wp:inline distT="0" distB="0" distL="0" distR="0" wp14:anchorId="220AFDD5" wp14:editId="6F373A93">
            <wp:extent cx="5615940" cy="2773680"/>
            <wp:effectExtent l="0" t="0" r="3810" b="762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71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268C" w:rsidRPr="004726B9" w:rsidRDefault="0079268C" w:rsidP="004726B9">
      <w:pPr>
        <w:pStyle w:val="Textoindependiente"/>
        <w:numPr>
          <w:ilvl w:val="0"/>
          <w:numId w:val="33"/>
        </w:numPr>
        <w:ind w:right="129"/>
        <w:jc w:val="both"/>
        <w:rPr>
          <w:rFonts w:asciiTheme="minorHAnsi" w:eastAsia="Sweet Pea" w:hAnsiTheme="minorHAnsi" w:cstheme="minorHAnsi"/>
        </w:rPr>
      </w:pPr>
      <w:r w:rsidRPr="004726B9">
        <w:rPr>
          <w:rFonts w:asciiTheme="minorHAnsi" w:eastAsia="Sweet Pea" w:hAnsiTheme="minorHAnsi" w:cstheme="minorHAnsi"/>
        </w:rPr>
        <w:t>¿Cuántos cuadraditos, aproximadamente, están contenidos en la región circular anterior?</w:t>
      </w:r>
    </w:p>
    <w:tbl>
      <w:tblPr>
        <w:tblStyle w:val="Tablaconcuadrcula"/>
        <w:tblW w:w="0" w:type="auto"/>
        <w:tblInd w:w="132" w:type="dxa"/>
        <w:tblLook w:val="04A0" w:firstRow="1" w:lastRow="0" w:firstColumn="1" w:lastColumn="0" w:noHBand="0" w:noVBand="1"/>
      </w:tblPr>
      <w:tblGrid>
        <w:gridCol w:w="9899"/>
      </w:tblGrid>
      <w:tr w:rsidR="004726B9" w:rsidRPr="004726B9" w:rsidTr="004726B9">
        <w:tc>
          <w:tcPr>
            <w:tcW w:w="9899" w:type="dxa"/>
          </w:tcPr>
          <w:p w:rsidR="0079268C" w:rsidRPr="004726B9" w:rsidRDefault="0079268C" w:rsidP="004726B9">
            <w:pPr>
              <w:pStyle w:val="Textoindependiente"/>
              <w:ind w:right="129"/>
              <w:jc w:val="both"/>
              <w:rPr>
                <w:rFonts w:asciiTheme="minorHAnsi" w:eastAsia="Sweet Pea" w:hAnsiTheme="minorHAnsi" w:cstheme="minorHAnsi"/>
                <w:sz w:val="52"/>
              </w:rPr>
            </w:pPr>
          </w:p>
        </w:tc>
      </w:tr>
    </w:tbl>
    <w:p w:rsidR="004726B9" w:rsidRPr="004726B9" w:rsidRDefault="004726B9" w:rsidP="004726B9">
      <w:pPr>
        <w:pStyle w:val="Textoindependiente"/>
        <w:ind w:left="720" w:right="129"/>
        <w:jc w:val="both"/>
        <w:rPr>
          <w:rFonts w:asciiTheme="minorHAnsi" w:eastAsia="Sweet Pea" w:hAnsiTheme="minorHAnsi" w:cstheme="minorHAnsi"/>
        </w:rPr>
      </w:pPr>
    </w:p>
    <w:p w:rsidR="0079268C" w:rsidRPr="004726B9" w:rsidRDefault="00B33387" w:rsidP="004726B9">
      <w:pPr>
        <w:pStyle w:val="Textoindependiente"/>
        <w:numPr>
          <w:ilvl w:val="0"/>
          <w:numId w:val="33"/>
        </w:numPr>
        <w:ind w:right="129"/>
        <w:jc w:val="both"/>
        <w:rPr>
          <w:rFonts w:asciiTheme="minorHAnsi" w:eastAsia="Sweet Pea" w:hAnsiTheme="minorHAnsi" w:cstheme="minorHAnsi"/>
        </w:rPr>
      </w:pPr>
      <w:r w:rsidRPr="004726B9">
        <w:rPr>
          <w:rFonts w:asciiTheme="minorHAnsi" w:eastAsia="Sweet Pea" w:hAnsiTheme="minorHAnsi" w:cstheme="minorHAnsi"/>
        </w:rPr>
        <w:t xml:space="preserve">¿Qué dificultades presenta este método de contar cuadraditos? </w:t>
      </w:r>
    </w:p>
    <w:tbl>
      <w:tblPr>
        <w:tblStyle w:val="Tablaconcuadrcula"/>
        <w:tblW w:w="0" w:type="auto"/>
        <w:tblInd w:w="132" w:type="dxa"/>
        <w:tblLook w:val="04A0" w:firstRow="1" w:lastRow="0" w:firstColumn="1" w:lastColumn="0" w:noHBand="0" w:noVBand="1"/>
      </w:tblPr>
      <w:tblGrid>
        <w:gridCol w:w="9899"/>
      </w:tblGrid>
      <w:tr w:rsidR="00B33387" w:rsidTr="004726B9">
        <w:tc>
          <w:tcPr>
            <w:tcW w:w="9899" w:type="dxa"/>
          </w:tcPr>
          <w:p w:rsidR="00B33387" w:rsidRDefault="00B33387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2060"/>
                <w:sz w:val="56"/>
              </w:rPr>
            </w:pPr>
          </w:p>
        </w:tc>
      </w:tr>
    </w:tbl>
    <w:p w:rsidR="00B33387" w:rsidRPr="004726B9" w:rsidRDefault="00B33387" w:rsidP="00B33387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  <w:sz w:val="28"/>
          <w:szCs w:val="28"/>
        </w:rPr>
      </w:pPr>
      <w:r w:rsidRPr="004726B9">
        <w:rPr>
          <w:rFonts w:asciiTheme="minorHAnsi" w:eastAsia="Sweet Pea" w:hAnsiTheme="minorHAnsi" w:cstheme="minorHAnsi"/>
          <w:b/>
          <w:sz w:val="28"/>
          <w:szCs w:val="28"/>
        </w:rPr>
        <w:lastRenderedPageBreak/>
        <w:t>Para calcular el área de un círculo utilizaremos la fórmula</w:t>
      </w:r>
      <w:r w:rsidR="004726B9" w:rsidRPr="004726B9">
        <w:rPr>
          <w:rFonts w:asciiTheme="minorHAnsi" w:eastAsia="Sweet Pea" w:hAnsiTheme="minorHAnsi" w:cstheme="minorHAnsi"/>
          <w:b/>
          <w:sz w:val="28"/>
          <w:szCs w:val="28"/>
        </w:rPr>
        <w:t>:</w:t>
      </w:r>
    </w:p>
    <w:p w:rsidR="004A421E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  <w:r w:rsidRPr="004726B9">
        <w:rPr>
          <w:rFonts w:ascii="Sweet Pea" w:eastAsia="Sweet Pea" w:hAnsi="Sweet Pea" w:cs="Sweet Pea"/>
          <w:b/>
          <w:noProof/>
          <w:sz w:val="28"/>
          <w:szCs w:val="28"/>
          <w:lang w:val="es-CL" w:eastAsia="es-CL"/>
        </w:rPr>
        <w:drawing>
          <wp:anchor distT="0" distB="0" distL="114300" distR="114300" simplePos="0" relativeHeight="251676160" behindDoc="0" locked="0" layoutInCell="1" allowOverlap="1" wp14:anchorId="7DE0CCB3" wp14:editId="3419F1EE">
            <wp:simplePos x="0" y="0"/>
            <wp:positionH relativeFrom="column">
              <wp:posOffset>1008380</wp:posOffset>
            </wp:positionH>
            <wp:positionV relativeFrom="paragraph">
              <wp:posOffset>127635</wp:posOffset>
            </wp:positionV>
            <wp:extent cx="4641850" cy="2317750"/>
            <wp:effectExtent l="0" t="0" r="6350" b="6350"/>
            <wp:wrapSquare wrapText="bothSides"/>
            <wp:docPr id="65" name="Imagen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5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3387" w:rsidRPr="004726B9" w:rsidRDefault="00B33387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4726B9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</w:p>
    <w:p w:rsidR="004726B9" w:rsidRPr="004726B9" w:rsidRDefault="00E07EA4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</w:rPr>
      </w:pPr>
      <w:r>
        <w:rPr>
          <w:rFonts w:ascii="Sweet Pea" w:eastAsia="Sweet Pea" w:hAnsi="Sweet Pea" w:cs="Sweet Pea"/>
          <w:b/>
          <w:noProof/>
          <w:sz w:val="28"/>
          <w:szCs w:val="28"/>
          <w:lang w:val="es-CL" w:eastAsia="es-CL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>
                <wp:simplePos x="0" y="0"/>
                <wp:positionH relativeFrom="column">
                  <wp:posOffset>871268</wp:posOffset>
                </wp:positionH>
                <wp:positionV relativeFrom="paragraph">
                  <wp:posOffset>70269</wp:posOffset>
                </wp:positionV>
                <wp:extent cx="4934309" cy="879895"/>
                <wp:effectExtent l="0" t="0" r="19050" b="15875"/>
                <wp:wrapNone/>
                <wp:docPr id="15" name="15 Rectángulo redondead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34309" cy="879895"/>
                        </a:xfrm>
                        <a:prstGeom prst="roundRect">
                          <a:avLst/>
                        </a:prstGeom>
                        <a:noFill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15 Rectángulo redondeado" o:spid="_x0000_s1026" style="position:absolute;margin-left:68.6pt;margin-top:5.55pt;width:388.55pt;height:69.3pt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EI0ewIAADEFAAAOAAAAZHJzL2Uyb0RvYy54bWysVM1u2zAMvg/YOwi6r47TpG2COEXQosOA&#10;oi3aDj2rspQYk0WNUuJkb7Nn2YuNkh2n63IadpFJkR///FGzy21t2Eahr8AWPD8ZcKashLKyy4J/&#10;fb75dMGZD8KWwoBVBd8pzy/nHz/MGjdVQ1iBKRUyCmL9tHEFX4Xgplnm5UrVwp+AU5aMGrAWgVRc&#10;ZiWKhqLXJhsOBmdZA1g6BKm8p9vr1sjnKb7WSoZ7rb0KzBScagvpxHS+xjObz8R0icKtKtmVIf6h&#10;ilpUlpL2oa5FEGyN1V+h6koieNDhREKdgdaVVKkH6iYfvOvmaSWcSr3QcLzrx+T/X1h5t3lAVpX0&#10;78acWVHTP8rH7JEG9+unXa4NMFQl2FKJEuK0GuenBHpyD9hpnsTY+lZjHb/UFNumCe/6CattYJIu&#10;R5PT0elgwpkk28X55GIyjkGzA9qhD58V1CwKBUdY2zJWk6YrNrc+tP57v5jRwk1lTLyP1bX1JCns&#10;jIoOxj4qTV1SBcMUKPFLXRlkG0HMEFIqG866UpJ3hGmK2gPzY0AT8g7U+UaYSrzrgYNjwD8z9oiU&#10;FWzowXVlAY8FKL/1mVv/ffdtz7H9Vyh39HMRWtZ7J28qGuqt8OFBINGcFoJWN9zToQ00BYdO4mwF&#10;+OPYffQn9pGVs4bWpuD++1qg4sx8scTLST4axT1Lymh8PiQF31pe31rsur4Cmn9Oj4STSYz+wexF&#10;jVC/0IYvYlYyCSspd8FlwL1yFdp1pjdCqsUiudFuORFu7ZOTMXicauTL8/ZFoOuYFYiTd7BfMTF9&#10;x63WNyItLNYBdJWId5hrN2/ay8Tf7g2Ji/9WT16Hl27+GwAA//8DAFBLAwQUAAYACAAAACEAETEy&#10;0d0AAAAKAQAADwAAAGRycy9kb3ducmV2LnhtbEyPQU/DMAyF70j8h8hI3FjataKsazpNCM6IDQmO&#10;WeO11RqnJNnW/nvMCW5+9tPz96rNZAdxQR96RwrSRQICqXGmp1bBx/714QlEiJqMHhyhghkDbOrb&#10;m0qXxl3pHS+72AoOoVBqBV2MYyllaDq0OizciMS3o/NWR5a+lcbrK4fbQS6T5FFa3RN/6PSIzx02&#10;p93ZKghzS/j2mflCbr+/snl8mZv8pNT93bRdg4g4xT8z/OIzOtTMdHBnMkEMrLNiyVYe0hQEG1Zp&#10;noE48CJfFSDrSv6vUP8AAAD//wMAUEsBAi0AFAAGAAgAAAAhALaDOJL+AAAA4QEAABMAAAAAAAAA&#10;AAAAAAAAAAAAAFtDb250ZW50X1R5cGVzXS54bWxQSwECLQAUAAYACAAAACEAOP0h/9YAAACUAQAA&#10;CwAAAAAAAAAAAAAAAAAvAQAAX3JlbHMvLnJlbHNQSwECLQAUAAYACAAAACEAprxCNHsCAAAxBQAA&#10;DgAAAAAAAAAAAAAAAAAuAgAAZHJzL2Uyb0RvYy54bWxQSwECLQAUAAYACAAAACEAETEy0d0AAAAK&#10;AQAADwAAAAAAAAAAAAAAAADVBAAAZHJzL2Rvd25yZXYueG1sUEsFBgAAAAAEAAQA8wAAAN8FAAAA&#10;AA==&#10;" filled="f" strokecolor="#f79646 [3209]" strokeweight="2pt"/>
            </w:pict>
          </mc:Fallback>
        </mc:AlternateContent>
      </w:r>
    </w:p>
    <w:p w:rsidR="004A421E" w:rsidRPr="00E07EA4" w:rsidRDefault="004A421E" w:rsidP="00B33387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  <w:sz w:val="28"/>
          <w:szCs w:val="28"/>
        </w:rPr>
      </w:pPr>
      <w:r w:rsidRPr="00E07EA4">
        <w:rPr>
          <w:rFonts w:asciiTheme="minorHAnsi" w:eastAsia="Sweet Pea" w:hAnsiTheme="minorHAnsi" w:cstheme="minorHAnsi"/>
          <w:b/>
          <w:sz w:val="28"/>
          <w:szCs w:val="28"/>
        </w:rPr>
        <w:t>Ejemplo1: Si tenemos un círculo de radio 9 cm</w:t>
      </w:r>
      <w:r w:rsidRPr="00E07EA4">
        <w:rPr>
          <w:rFonts w:asciiTheme="minorHAnsi" w:eastAsia="Sweet Pea" w:hAnsiTheme="minorHAnsi" w:cstheme="minorHAnsi"/>
          <w:b/>
          <w:sz w:val="28"/>
          <w:szCs w:val="28"/>
          <w:vertAlign w:val="superscript"/>
        </w:rPr>
        <w:t>2</w:t>
      </w:r>
      <w:r w:rsidR="00E07EA4">
        <w:rPr>
          <w:rFonts w:asciiTheme="minorHAnsi" w:eastAsia="Sweet Pea" w:hAnsiTheme="minorHAnsi" w:cstheme="minorHAnsi"/>
          <w:b/>
          <w:sz w:val="28"/>
          <w:szCs w:val="28"/>
        </w:rPr>
        <w:t>, el área serí</w:t>
      </w:r>
      <w:r w:rsidRPr="00E07EA4">
        <w:rPr>
          <w:rFonts w:asciiTheme="minorHAnsi" w:eastAsia="Sweet Pea" w:hAnsiTheme="minorHAnsi" w:cstheme="minorHAnsi"/>
          <w:b/>
          <w:sz w:val="28"/>
          <w:szCs w:val="28"/>
        </w:rPr>
        <w:t>a:</w:t>
      </w:r>
    </w:p>
    <w:p w:rsidR="004A421E" w:rsidRPr="00E07EA4" w:rsidRDefault="00DA279C" w:rsidP="00B33387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  <w:sz w:val="28"/>
          <w:szCs w:val="28"/>
          <w:vertAlign w:val="superscript"/>
        </w:rPr>
      </w:pPr>
      <w:r w:rsidRPr="00E07EA4">
        <w:rPr>
          <w:rFonts w:asciiTheme="minorHAnsi" w:eastAsia="Sweet Pea" w:hAnsiTheme="minorHAnsi" w:cstheme="minorHAnsi"/>
          <w:b/>
          <w:sz w:val="28"/>
          <w:szCs w:val="28"/>
        </w:rPr>
        <w:t>A = 3,</w:t>
      </w:r>
      <w:r w:rsidR="004A421E" w:rsidRPr="00E07EA4">
        <w:rPr>
          <w:rFonts w:asciiTheme="minorHAnsi" w:eastAsia="Sweet Pea" w:hAnsiTheme="minorHAnsi" w:cstheme="minorHAnsi"/>
          <w:b/>
          <w:sz w:val="28"/>
          <w:szCs w:val="28"/>
        </w:rPr>
        <w:t>14 x 9</w:t>
      </w:r>
      <w:r w:rsidR="004A421E" w:rsidRPr="00E07EA4">
        <w:rPr>
          <w:rFonts w:asciiTheme="minorHAnsi" w:eastAsia="Sweet Pea" w:hAnsiTheme="minorHAnsi" w:cstheme="minorHAnsi"/>
          <w:b/>
          <w:sz w:val="28"/>
          <w:szCs w:val="28"/>
          <w:vertAlign w:val="superscript"/>
        </w:rPr>
        <w:t xml:space="preserve">2 </w:t>
      </w:r>
      <w:r w:rsidR="004A421E" w:rsidRPr="00E07EA4">
        <w:rPr>
          <w:rFonts w:asciiTheme="minorHAnsi" w:eastAsia="Sweet Pea" w:hAnsiTheme="minorHAnsi" w:cstheme="minorHAnsi"/>
          <w:b/>
          <w:sz w:val="28"/>
          <w:szCs w:val="28"/>
        </w:rPr>
        <w:t>= 254.34 cm</w:t>
      </w:r>
      <w:r w:rsidR="004A421E" w:rsidRPr="00E07EA4">
        <w:rPr>
          <w:rFonts w:asciiTheme="minorHAnsi" w:eastAsia="Sweet Pea" w:hAnsiTheme="minorHAnsi" w:cstheme="minorHAnsi"/>
          <w:b/>
          <w:sz w:val="28"/>
          <w:szCs w:val="28"/>
          <w:vertAlign w:val="superscript"/>
        </w:rPr>
        <w:t>2</w:t>
      </w:r>
    </w:p>
    <w:p w:rsidR="0039143A" w:rsidRPr="004726B9" w:rsidRDefault="0039143A" w:rsidP="00B33387">
      <w:pPr>
        <w:pStyle w:val="Textoindependiente"/>
        <w:ind w:right="129"/>
        <w:jc w:val="center"/>
        <w:rPr>
          <w:rFonts w:ascii="Sweet Pea" w:eastAsia="Sweet Pea" w:hAnsi="Sweet Pea" w:cs="Sweet Pea"/>
          <w:b/>
          <w:sz w:val="28"/>
          <w:szCs w:val="28"/>
          <w:vertAlign w:val="superscript"/>
        </w:rPr>
      </w:pPr>
    </w:p>
    <w:p w:rsidR="004A421E" w:rsidRPr="00E07EA4" w:rsidRDefault="004A421E" w:rsidP="00E07EA4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  <w:szCs w:val="28"/>
        </w:rPr>
      </w:pPr>
      <w:r w:rsidRPr="00E07EA4">
        <w:rPr>
          <w:rFonts w:asciiTheme="minorHAnsi" w:eastAsia="Sweet Pea" w:hAnsiTheme="minorHAnsi" w:cstheme="minorHAnsi"/>
          <w:b/>
          <w:szCs w:val="28"/>
        </w:rPr>
        <w:t>Ejemplo 2: Hallar el área del círculo de la imagen</w:t>
      </w:r>
    </w:p>
    <w:p w:rsidR="004A421E" w:rsidRPr="0079268C" w:rsidRDefault="004A421E" w:rsidP="00E07EA4">
      <w:pPr>
        <w:pStyle w:val="Textoindependiente"/>
        <w:ind w:right="129"/>
        <w:jc w:val="center"/>
        <w:rPr>
          <w:rFonts w:ascii="Sweet Pea" w:eastAsia="Sweet Pea" w:hAnsi="Sweet Pea" w:cs="Sweet Pea"/>
          <w:b/>
          <w:color w:val="002060"/>
          <w:sz w:val="28"/>
          <w:szCs w:val="28"/>
        </w:rPr>
      </w:pPr>
      <w:r>
        <w:rPr>
          <w:noProof/>
          <w:lang w:val="es-CL" w:eastAsia="es-CL"/>
        </w:rPr>
        <w:drawing>
          <wp:inline distT="0" distB="0" distL="0" distR="0" wp14:anchorId="67D9F632" wp14:editId="2FC6BA33">
            <wp:extent cx="2140585" cy="2140585"/>
            <wp:effectExtent l="0" t="0" r="0" b="0"/>
            <wp:docPr id="67" name="Imagen 67" descr="Pasos para sacar el ÁREA de un CÍRCULO con diámetro - con VÍDEO y EJERCICI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sos para sacar el ÁREA de un CÍRCULO con diámetro - con VÍDEO y EJERCICIOS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0585" cy="214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A421E">
        <w:rPr>
          <w:rFonts w:ascii="Sweet Pea" w:eastAsia="Sweet Pea" w:hAnsi="Sweet Pea" w:cs="Sweet Pea"/>
          <w:b/>
          <w:noProof/>
          <w:color w:val="002060"/>
          <w:sz w:val="28"/>
          <w:szCs w:val="28"/>
          <w:lang w:val="es-CL" w:eastAsia="es-CL"/>
        </w:rPr>
        <mc:AlternateContent>
          <mc:Choice Requires="wps">
            <w:drawing>
              <wp:inline distT="0" distB="0" distL="0" distR="0" wp14:anchorId="30504B5A" wp14:editId="13679829">
                <wp:extent cx="3124200" cy="2122853"/>
                <wp:effectExtent l="0" t="0" r="19050" b="10795"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24200" cy="212285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A421E" w:rsidRPr="00E07EA4" w:rsidRDefault="004A421E" w:rsidP="004A421E">
                            <w:pPr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</w:pPr>
                            <w:r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>Como el diámetro es 8cm, deducimos que el radio es igual a 4cm</w:t>
                            </w:r>
                            <w:r w:rsid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 xml:space="preserve"> (la mitad de 8)</w:t>
                            </w:r>
                          </w:p>
                          <w:p w:rsidR="004A421E" w:rsidRPr="00E07EA4" w:rsidRDefault="004A421E" w:rsidP="004A421E">
                            <w:pPr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</w:pPr>
                          </w:p>
                          <w:p w:rsidR="004A421E" w:rsidRPr="00E07EA4" w:rsidRDefault="004A421E" w:rsidP="004A421E">
                            <w:pPr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</w:pPr>
                            <w:r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>Luego el área es igual a</w:t>
                            </w:r>
                          </w:p>
                          <w:p w:rsidR="004A421E" w:rsidRPr="00E07EA4" w:rsidRDefault="004A421E" w:rsidP="004A421E">
                            <w:pPr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</w:pPr>
                          </w:p>
                          <w:p w:rsidR="004A421E" w:rsidRPr="00E07EA4" w:rsidRDefault="004A421E" w:rsidP="004B0007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  <w:vertAlign w:val="superscript"/>
                              </w:rPr>
                            </w:pPr>
                            <w:r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>3,14 x 4</w:t>
                            </w:r>
                            <w:r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  <w:vertAlign w:val="superscript"/>
                              </w:rPr>
                              <w:t>2</w:t>
                            </w:r>
                            <w:r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 xml:space="preserve"> </w:t>
                            </w:r>
                            <w:r w:rsidR="0039143A"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</w:rPr>
                              <w:t>= 3,14 x 16 = 50, 24 cm</w:t>
                            </w:r>
                            <w:r w:rsidR="0039143A" w:rsidRPr="00E07EA4">
                              <w:rPr>
                                <w:rFonts w:asciiTheme="minorHAnsi" w:hAnsiTheme="minorHAnsi" w:cstheme="minorHAnsi"/>
                                <w:sz w:val="24"/>
                                <w:szCs w:val="26"/>
                                <w:vertAlign w:val="superscript"/>
                              </w:rPr>
                              <w:t>2</w:t>
                            </w:r>
                          </w:p>
                          <w:p w:rsidR="0039143A" w:rsidRDefault="0039143A" w:rsidP="004A421E">
                            <w:pPr>
                              <w:rPr>
                                <w:sz w:val="26"/>
                                <w:szCs w:val="26"/>
                                <w:vertAlign w:val="superscript"/>
                              </w:rPr>
                            </w:pPr>
                          </w:p>
                          <w:p w:rsidR="0039143A" w:rsidRDefault="0039143A" w:rsidP="004A421E">
                            <w:pPr>
                              <w:rPr>
                                <w:sz w:val="26"/>
                                <w:szCs w:val="26"/>
                                <w:vertAlign w:val="superscript"/>
                              </w:rPr>
                            </w:pPr>
                          </w:p>
                          <w:p w:rsidR="0039143A" w:rsidRDefault="0039143A" w:rsidP="004A421E">
                            <w:pPr>
                              <w:rPr>
                                <w:sz w:val="26"/>
                                <w:szCs w:val="26"/>
                                <w:vertAlign w:val="superscript"/>
                              </w:rPr>
                            </w:pPr>
                          </w:p>
                          <w:p w:rsidR="0039143A" w:rsidRDefault="0039143A" w:rsidP="004A421E">
                            <w:pPr>
                              <w:rPr>
                                <w:sz w:val="26"/>
                                <w:szCs w:val="26"/>
                                <w:vertAlign w:val="superscript"/>
                              </w:rPr>
                            </w:pPr>
                          </w:p>
                          <w:p w:rsidR="0039143A" w:rsidRPr="0039143A" w:rsidRDefault="0039143A" w:rsidP="004A421E">
                            <w:pPr>
                              <w:rPr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Cuadro de texto 2" o:spid="_x0000_s1033" type="#_x0000_t202" style="width:246pt;height:167.1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ZpJLQIAAFUEAAAOAAAAZHJzL2Uyb0RvYy54bWysVNtu2zAMfR+wfxD0vjhxkjU14hRdugwD&#10;ugvQ7QMYSY6FyaInKbGzry8lp2l2exnmB4EUqUPykPTypm8MOyjnNdqST0ZjzpQVKLXdlfzrl82r&#10;BWc+gJVg0KqSH5XnN6uXL5ZdW6gcazRSOUYg1hddW/I6hLbIMi9q1YAfYassGSt0DQRS3S6TDjpC&#10;b0yWj8evsw6dbB0K5T3d3g1Gvkr4VaVE+FRVXgVmSk65hXS6dG7jma2WUOwctLUWpzTgH7JoQFsK&#10;eoa6gwBs7/RvUI0WDj1WYSSwybCqtFCpBqpmMv6lmocaWpVqIXJ8e6bJ/z9Y8fHw2TEtSz4dX3Fm&#10;oaEmrfcgHTKpWFB9QJZHmrrWF+T90JJ/6N9gT+1OJfv2HsU3zyyua7A7descdrUCSWlO4svs4umA&#10;4yPItvuAkqLBPmAC6ivXRA6JFUbo1K7juUWUBxN0OZ3kM+o7Z4Js+STPF/NpigHF0/PW+fBOYcOi&#10;UHJHM5Dg4XDvQ0wHiieXGM2j0XKjjUmK223XxrED0Lxs0ndC/8nNWNaV/HqezwcG/goxTt+fIBod&#10;aPCNbkq+ODtBEXl7a2UaywDaDDKlbOyJyMjdwGLot31q3SIGiCRvUR6JWYfDnNNeklCj+8FZRzNe&#10;cv99D05xZt5b6s71ZDaLS5GU2fwqJ8VdWraXFrCCoEoeOBvEdUiLFHmzeEtdrHTi9zmTU8o0u4n2&#10;057F5bjUk9fz32D1CAAA//8DAFBLAwQUAAYACAAAACEAVnskZ9wAAAAFAQAADwAAAGRycy9kb3du&#10;cmV2LnhtbEyPwU7DMBBE70j8g7VIXBB1aKLShjgVQgLBrRQEVzfeJhH2OthuGv6ehQtcRhrNauZt&#10;tZ6cFSOG2HtScDXLQCA13vTUKnh9ub9cgohJk9HWEyr4wgjr+vSk0qXxR3rGcZtawSUUS62gS2ko&#10;pYxNh07HmR+QONv74HRiG1ppgj5yubNynmUL6XRPvNDpAe86bD62B6dgWTyO7/Ep37w1i71dpYvr&#10;8eEzKHV+Nt3egEg4pb9j+MFndKiZaecPZKKwCviR9KucFas5252CPC9ykHUl/9PX3wAAAP//AwBQ&#10;SwECLQAUAAYACAAAACEAtoM4kv4AAADhAQAAEwAAAAAAAAAAAAAAAAAAAAAAW0NvbnRlbnRfVHlw&#10;ZXNdLnhtbFBLAQItABQABgAIAAAAIQA4/SH/1gAAAJQBAAALAAAAAAAAAAAAAAAAAC8BAABfcmVs&#10;cy8ucmVsc1BLAQItABQABgAIAAAAIQDofZpJLQIAAFUEAAAOAAAAAAAAAAAAAAAAAC4CAABkcnMv&#10;ZTJvRG9jLnhtbFBLAQItABQABgAIAAAAIQBWeyRn3AAAAAUBAAAPAAAAAAAAAAAAAAAAAIcEAABk&#10;cnMvZG93bnJldi54bWxQSwUGAAAAAAQABADzAAAAkAUAAAAA&#10;">
                <v:textbox>
                  <w:txbxContent>
                    <w:p w:rsidR="004A421E" w:rsidRPr="00E07EA4" w:rsidRDefault="004A421E" w:rsidP="004A421E">
                      <w:pPr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</w:pPr>
                      <w:r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>Como el diámetro es 8cm, deducimos que el radio es igual a 4cm</w:t>
                      </w:r>
                      <w:r w:rsid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 xml:space="preserve"> (la mitad de 8)</w:t>
                      </w:r>
                    </w:p>
                    <w:p w:rsidR="004A421E" w:rsidRPr="00E07EA4" w:rsidRDefault="004A421E" w:rsidP="004A421E">
                      <w:pPr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</w:pPr>
                    </w:p>
                    <w:p w:rsidR="004A421E" w:rsidRPr="00E07EA4" w:rsidRDefault="004A421E" w:rsidP="004A421E">
                      <w:pPr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</w:pPr>
                      <w:r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>Luego el área es igual a</w:t>
                      </w:r>
                    </w:p>
                    <w:p w:rsidR="004A421E" w:rsidRPr="00E07EA4" w:rsidRDefault="004A421E" w:rsidP="004A421E">
                      <w:pPr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</w:pPr>
                    </w:p>
                    <w:p w:rsidR="004A421E" w:rsidRPr="00E07EA4" w:rsidRDefault="004A421E" w:rsidP="004B0007">
                      <w:pPr>
                        <w:jc w:val="center"/>
                        <w:rPr>
                          <w:rFonts w:asciiTheme="minorHAnsi" w:hAnsiTheme="minorHAnsi" w:cstheme="minorHAnsi"/>
                          <w:sz w:val="24"/>
                          <w:szCs w:val="26"/>
                          <w:vertAlign w:val="superscript"/>
                        </w:rPr>
                      </w:pPr>
                      <w:r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>3,14 x 4</w:t>
                      </w:r>
                      <w:r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  <w:vertAlign w:val="superscript"/>
                        </w:rPr>
                        <w:t>2</w:t>
                      </w:r>
                      <w:r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 xml:space="preserve"> </w:t>
                      </w:r>
                      <w:r w:rsidR="0039143A"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</w:rPr>
                        <w:t>= 3,14 x 16 = 50, 24 cm</w:t>
                      </w:r>
                      <w:r w:rsidR="0039143A" w:rsidRPr="00E07EA4">
                        <w:rPr>
                          <w:rFonts w:asciiTheme="minorHAnsi" w:hAnsiTheme="minorHAnsi" w:cstheme="minorHAnsi"/>
                          <w:sz w:val="24"/>
                          <w:szCs w:val="26"/>
                          <w:vertAlign w:val="superscript"/>
                        </w:rPr>
                        <w:t>2</w:t>
                      </w:r>
                    </w:p>
                    <w:p w:rsidR="0039143A" w:rsidRDefault="0039143A" w:rsidP="004A421E">
                      <w:pPr>
                        <w:rPr>
                          <w:sz w:val="26"/>
                          <w:szCs w:val="26"/>
                          <w:vertAlign w:val="superscript"/>
                        </w:rPr>
                      </w:pPr>
                    </w:p>
                    <w:p w:rsidR="0039143A" w:rsidRDefault="0039143A" w:rsidP="004A421E">
                      <w:pPr>
                        <w:rPr>
                          <w:sz w:val="26"/>
                          <w:szCs w:val="26"/>
                          <w:vertAlign w:val="superscript"/>
                        </w:rPr>
                      </w:pPr>
                    </w:p>
                    <w:p w:rsidR="0039143A" w:rsidRDefault="0039143A" w:rsidP="004A421E">
                      <w:pPr>
                        <w:rPr>
                          <w:sz w:val="26"/>
                          <w:szCs w:val="26"/>
                          <w:vertAlign w:val="superscript"/>
                        </w:rPr>
                      </w:pPr>
                    </w:p>
                    <w:p w:rsidR="0039143A" w:rsidRDefault="0039143A" w:rsidP="004A421E">
                      <w:pPr>
                        <w:rPr>
                          <w:sz w:val="26"/>
                          <w:szCs w:val="26"/>
                          <w:vertAlign w:val="superscript"/>
                        </w:rPr>
                      </w:pPr>
                    </w:p>
                    <w:p w:rsidR="0039143A" w:rsidRPr="0039143A" w:rsidRDefault="0039143A" w:rsidP="004A421E">
                      <w:pPr>
                        <w:rPr>
                          <w:sz w:val="26"/>
                          <w:szCs w:val="26"/>
                        </w:rPr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:rsidR="00E07EA4" w:rsidRDefault="00E07EA4" w:rsidP="00B33387">
      <w:pPr>
        <w:pStyle w:val="Textoindependiente"/>
        <w:ind w:right="129"/>
        <w:rPr>
          <w:rFonts w:ascii="Sweet Pea" w:eastAsia="Sweet Pea" w:hAnsi="Sweet Pea" w:cs="Sweet Pea"/>
          <w:b/>
          <w:color w:val="002060"/>
          <w:sz w:val="26"/>
          <w:szCs w:val="26"/>
        </w:rPr>
      </w:pPr>
    </w:p>
    <w:p w:rsidR="0039143A" w:rsidRPr="004B0007" w:rsidRDefault="0039143A" w:rsidP="004B0007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</w:rPr>
      </w:pPr>
      <w:r w:rsidRPr="004B0007">
        <w:rPr>
          <w:rFonts w:asciiTheme="minorHAnsi" w:eastAsia="Sweet Pea" w:hAnsiTheme="minorHAnsi" w:cstheme="minorHAnsi"/>
          <w:b/>
        </w:rPr>
        <w:t>Actividad 1: Completa la siguiente tabla</w:t>
      </w:r>
    </w:p>
    <w:p w:rsidR="0039143A" w:rsidRPr="004B0007" w:rsidRDefault="0039143A" w:rsidP="004B0007">
      <w:pPr>
        <w:pStyle w:val="Textoindependiente"/>
        <w:ind w:right="129"/>
        <w:jc w:val="center"/>
        <w:rPr>
          <w:rFonts w:asciiTheme="minorHAnsi" w:eastAsia="Sweet Pea" w:hAnsiTheme="minorHAnsi" w:cstheme="minorHAnsi"/>
          <w:b/>
        </w:rPr>
      </w:pPr>
      <w:r w:rsidRPr="004B0007">
        <w:rPr>
          <w:rFonts w:asciiTheme="minorHAnsi" w:eastAsia="Sweet Pea" w:hAnsiTheme="minorHAnsi" w:cstheme="minorHAnsi"/>
          <w:b/>
          <w:noProof/>
          <w:lang w:val="es-CL" w:eastAsia="es-CL"/>
        </w:rPr>
        <w:drawing>
          <wp:inline distT="0" distB="0" distL="0" distR="0" wp14:anchorId="6E9DCD13" wp14:editId="36D145D1">
            <wp:extent cx="5617845" cy="2943860"/>
            <wp:effectExtent l="0" t="0" r="1905" b="8890"/>
            <wp:docPr id="69" name="Imagen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7845" cy="294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0007" w:rsidRDefault="004B0007" w:rsidP="0039143A">
      <w:pPr>
        <w:pStyle w:val="Textoindependiente"/>
        <w:ind w:right="129"/>
        <w:rPr>
          <w:rFonts w:asciiTheme="minorHAnsi" w:eastAsia="Sweet Pea" w:hAnsiTheme="minorHAnsi" w:cstheme="minorHAnsi"/>
          <w:b/>
        </w:rPr>
      </w:pPr>
    </w:p>
    <w:p w:rsidR="0039143A" w:rsidRPr="004B0007" w:rsidRDefault="0039143A" w:rsidP="0039143A">
      <w:pPr>
        <w:pStyle w:val="Textoindependiente"/>
        <w:ind w:right="129"/>
        <w:rPr>
          <w:rFonts w:asciiTheme="minorHAnsi" w:eastAsia="Sweet Pea" w:hAnsiTheme="minorHAnsi" w:cstheme="minorHAnsi"/>
          <w:b/>
        </w:rPr>
      </w:pPr>
      <w:r w:rsidRPr="004B0007">
        <w:rPr>
          <w:rFonts w:asciiTheme="minorHAnsi" w:eastAsia="Sweet Pea" w:hAnsiTheme="minorHAnsi" w:cstheme="minorHAnsi"/>
          <w:b/>
        </w:rPr>
        <w:lastRenderedPageBreak/>
        <w:t>Actividad 2: Resuelve</w:t>
      </w:r>
    </w:p>
    <w:p w:rsidR="0039143A" w:rsidRPr="004B0007" w:rsidRDefault="0039143A" w:rsidP="0039143A">
      <w:pPr>
        <w:pStyle w:val="Prrafodelista"/>
        <w:widowControl/>
        <w:numPr>
          <w:ilvl w:val="0"/>
          <w:numId w:val="31"/>
        </w:numPr>
        <w:autoSpaceDE/>
        <w:autoSpaceDN/>
        <w:spacing w:line="259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sz w:val="24"/>
          <w:szCs w:val="24"/>
        </w:rPr>
        <w:t>Si el diámetro de una circunferencia es 36cm, ¿cuál es su área?</w:t>
      </w:r>
    </w:p>
    <w:p w:rsidR="0039143A" w:rsidRPr="004B0007" w:rsidRDefault="0039143A" w:rsidP="0039143A">
      <w:pPr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 wp14:anchorId="15703CC5" wp14:editId="0DD7FCE1">
                <wp:extent cx="6469811" cy="940279"/>
                <wp:effectExtent l="0" t="0" r="26670" b="12700"/>
                <wp:docPr id="23" name="Rectángulo redondead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9811" cy="94027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Rectángulo redondeado 14" o:spid="_x0000_s1026" style="width:509.45pt;height:74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U2hdAIAACYFAAAOAAAAZHJzL2Uyb0RvYy54bWysVM1u2zAMvg/YOwi6r46zLG2COEXQosOA&#10;og3aDj2rspQYk0WNUuJkb7Nn2YuNkh0363IadpFJkR///FGzy11t2Fahr8AWPD8bcKashLKyq4J/&#10;fbr5cMGZD8KWwoBVBd8rzy/n79/NGjdVQ1iDKRUyCmL9tHEFX4fgplnm5VrVwp+BU5aMGrAWgVRc&#10;ZSWKhqLXJhsOBuOsASwdglTe0+11a+TzFF9rJcO91l4FZgpOtYV0Yjpf4pnNZ2K6QuHWlezKEP9Q&#10;RS0qS0n7UNciCLbB6q9QdSURPOhwJqHOQOtKqtQDdZMP3nTzuBZOpV5oON71Y/L/L6y82y6RVWXB&#10;hx85s6Kmf/RAU/v10642BhiqEmypRAksH8VpNc5PCfTolthpnsTY+k5jHb/UFNulCe/7CatdYJIu&#10;x6Px5CLPOZNkm4wGw/NJDJq9oh368FlBzaJQcISNLWNBabpie+tD63/wI3AsqS0iSWFvVKzD2Ael&#10;qTVKO0zoRCp1ZZBtBdFBSKlsGHf5k3eE6cqYHpifApqQd6DON8JUIlsPHJwC/pmxR6SsYEMPrisL&#10;eCpA+a3P3Pofum97ju2/QLmnP4rQUt07eVPRJG+FD0uBxG3aAtrXcE+HNtAUHDqJszXgj1P30Z8o&#10;R1bOGtqVgvvvG4GKM/PFEhkn+WgUlyspo0/nQ1Lw2PJybLGb+gpo/sQCqi6J0T+Yg6gR6mda60XM&#10;SiZhJeUuuAx4UK5Cu8P0MEi1WCQ3Wignwq19dDIGj1ONJHnaPQt0HZ0CEfEODnslpm8I1fpGpIXF&#10;JoCuEtte59rNm5YxkbZ7OOK2H+vJ6/V5m/8GAAD//wMAUEsDBBQABgAIAAAAIQAPl08B2QAAAAYB&#10;AAAPAAAAZHJzL2Rvd25yZXYueG1sTI9BS8NAEIXvgv9hGcGLtLspWtKYTRGliEer4HWaHZNgdjZk&#10;p2n892696GV4wxve+6bczr5XE42xC2whWxpQxHVwHTcW3t92ixxUFGSHfWCy8E0RttXlRYmFCyd+&#10;pWkvjUohHAu00IoMhdaxbsljXIaBOHmfYfQoaR0b7UY8pXDf65Uxa+2x49TQ4kCPLdVf+6O3ED+m&#10;1c3TWnR2xzsz4fD8kgtbe301P9yDEprl7xjO+AkdqsR0CEd2UfUW0iPyO8+eyfINqENSt3kGuir1&#10;f/zqBwAA//8DAFBLAQItABQABgAIAAAAIQC2gziS/gAAAOEBAAATAAAAAAAAAAAAAAAAAAAAAABb&#10;Q29udGVudF9UeXBlc10ueG1sUEsBAi0AFAAGAAgAAAAhADj9If/WAAAAlAEAAAsAAAAAAAAAAAAA&#10;AAAALwEAAF9yZWxzLy5yZWxzUEsBAi0AFAAGAAgAAAAhAEA1TaF0AgAAJgUAAA4AAAAAAAAAAAAA&#10;AAAALgIAAGRycy9lMm9Eb2MueG1sUEsBAi0AFAAGAAgAAAAhAA+XTwHZAAAABgEAAA8AAAAAAAAA&#10;AAAAAAAAzgQAAGRycy9kb3ducmV2LnhtbFBLBQYAAAAABAAEAPMAAADUBQAAAAA=&#10;" fillcolor="white [3201]" strokecolor="#f79646 [3209]" strokeweight="2pt">
                <w10:anchorlock/>
              </v:roundrect>
            </w:pict>
          </mc:Fallback>
        </mc:AlternateContent>
      </w:r>
    </w:p>
    <w:p w:rsidR="000E69F0" w:rsidRDefault="000E69F0" w:rsidP="0039143A">
      <w:pPr>
        <w:rPr>
          <w:rFonts w:asciiTheme="minorHAnsi" w:hAnsiTheme="minorHAnsi" w:cstheme="minorHAnsi"/>
          <w:sz w:val="24"/>
          <w:szCs w:val="24"/>
        </w:rPr>
      </w:pPr>
    </w:p>
    <w:p w:rsidR="0039143A" w:rsidRPr="004B0007" w:rsidRDefault="0039143A" w:rsidP="0039143A">
      <w:pPr>
        <w:pStyle w:val="Prrafodelista"/>
        <w:widowControl/>
        <w:numPr>
          <w:ilvl w:val="0"/>
          <w:numId w:val="31"/>
        </w:numPr>
        <w:autoSpaceDE/>
        <w:autoSpaceDN/>
        <w:spacing w:line="259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sz w:val="24"/>
          <w:szCs w:val="24"/>
        </w:rPr>
        <w:t>Si el radio de una circunferencia es 40cm, ¿Cuál es su área?</w:t>
      </w:r>
    </w:p>
    <w:p w:rsidR="0039143A" w:rsidRPr="004B0007" w:rsidRDefault="0039143A" w:rsidP="0039143A">
      <w:pPr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 wp14:anchorId="320CF6C4" wp14:editId="36638B6E">
                <wp:extent cx="6469380" cy="871268"/>
                <wp:effectExtent l="0" t="0" r="26670" b="24130"/>
                <wp:docPr id="24" name="Rectángulo redondead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69380" cy="871268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Rectángulo redondeado 15" o:spid="_x0000_s1026" style="width:509.4pt;height:68.6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XdjxdgIAACYFAAAOAAAAZHJzL2Uyb0RvYy54bWysVEtu2zAQ3RfoHQjuG1mu4ziG5cBwkKJA&#10;kARJiqwZirSFUhx2SFt2b9Oz5GIdUrKSpl4V3VAkZ958nt5wdrGrDdsq9BXYgucnA86UlVBWdlXw&#10;b49Xnyac+SBsKQxYVfC98vxi/vHDrHFTNYQ1mFIhoyDWTxtX8HUIbpplXq5VLfwJOGXJqAFrEeiI&#10;q6xE0VD02mTDwWCcNYClQ5DKe7q9bI18nuJrrWS41dqrwEzBqbaQVkzrc1yz+UxMVyjcupJdGeIf&#10;qqhFZSlpH+pSBME2WP0Vqq4kggcdTiTUGWhdSZV6oG7ywbtuHtbCqdQLkeNdT5P/f2HlzfYOWVUW&#10;fDjizIqa/tE9sfbyy642BhiqEmypRAksP41sNc5PCfTg7rA7edrG1nca6/ilptguMbzvGVa7wCRd&#10;jkfj888T+hGSbJOzfDiexKDZK9qhD18U1CxuCo6wsWUsKLErttc+tP4HPwLHktoi0i7sjYp1GHuv&#10;NLVGaYcJnUSllgbZVpAchJTKhnGXP3lHmK6M6YH5MaAJeQfqfCNMJbH1wMEx4J8Ze0TKCjb04Lqy&#10;gMcClN/7zK3/ofu259j+M5R7+qMIrdS9k1cVMXktfLgTSNom8mlewy0t2kBTcOh2nK0Bfx67j/4k&#10;ObJy1tCsFNz/2AhUnJmvlsR4no9GcbjSYXR6NqQDvrU8v7XYTb0E4j+nl8HJtI3+wRy2GqF+orFe&#10;xKxkElZS7oLLgIfDMrQzTA+DVItFcqOBciJc2wcnY/DIahTJ4+5JoOvkFEiIN3CYKzF9J6jWNyIt&#10;LDYBdJXU9sprxzcNYxJt93DEaX97Tl6vz9v8NwAAAP//AwBQSwMEFAAGAAgAAAAhAMIa1LbZAAAA&#10;BgEAAA8AAABkcnMvZG93bnJldi54bWxMj0FLxEAMhe+C/2GI4EXcmVZcS+10EWURj66C12wntsVO&#10;pnRmu/Xfm/Wil5DwHi/fqzaLH9RMU+wDW8hWBhRxE1zPrYX3t+11ASomZIdDYLLwTRE29flZhaUL&#10;R36leZdaJSEcS7TQpTSWWsemI49xFUZi0T7D5DHJObXaTXiUcD/o3Ji19tizfOhwpMeOmq/dwVuI&#10;H3N+9bROOrvlrZlxfH4pElt7ebE83INKtKQ/M5zwBR1qYdqHA7uoBgtSJP3Ok2ayQnrsZbu5y0HX&#10;lf6PX/8AAAD//wMAUEsBAi0AFAAGAAgAAAAhALaDOJL+AAAA4QEAABMAAAAAAAAAAAAAAAAAAAAA&#10;AFtDb250ZW50X1R5cGVzXS54bWxQSwECLQAUAAYACAAAACEAOP0h/9YAAACUAQAACwAAAAAAAAAA&#10;AAAAAAAvAQAAX3JlbHMvLnJlbHNQSwECLQAUAAYACAAAACEAjF3Y8XYCAAAmBQAADgAAAAAAAAAA&#10;AAAAAAAuAgAAZHJzL2Uyb0RvYy54bWxQSwECLQAUAAYACAAAACEAwhrUttkAAAAGAQAADwAAAAAA&#10;AAAAAAAAAADQBAAAZHJzL2Rvd25yZXYueG1sUEsFBgAAAAAEAAQA8wAAANYFAAAAAA==&#10;" fillcolor="white [3201]" strokecolor="#f79646 [3209]" strokeweight="2pt">
                <w10:anchorlock/>
              </v:roundrect>
            </w:pict>
          </mc:Fallback>
        </mc:AlternateContent>
      </w:r>
    </w:p>
    <w:p w:rsidR="000E69F0" w:rsidRDefault="000E69F0" w:rsidP="0039143A">
      <w:pPr>
        <w:rPr>
          <w:rFonts w:asciiTheme="minorHAnsi" w:hAnsiTheme="minorHAnsi" w:cstheme="minorHAnsi"/>
          <w:sz w:val="24"/>
          <w:szCs w:val="24"/>
        </w:rPr>
      </w:pPr>
    </w:p>
    <w:p w:rsidR="000E69F0" w:rsidRPr="004B0007" w:rsidRDefault="000E69F0" w:rsidP="000E69F0">
      <w:pPr>
        <w:pStyle w:val="Prrafodelista"/>
        <w:widowControl/>
        <w:numPr>
          <w:ilvl w:val="0"/>
          <w:numId w:val="31"/>
        </w:numPr>
        <w:autoSpaceDE/>
        <w:autoSpaceDN/>
        <w:spacing w:line="259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sz w:val="24"/>
          <w:szCs w:val="24"/>
        </w:rPr>
        <w:t xml:space="preserve">Se tiene una circunferencia de 10 cm de radio, ¿cuál es el área de esta circunferencia? </w:t>
      </w:r>
    </w:p>
    <w:p w:rsidR="000E69F0" w:rsidRPr="004B0007" w:rsidRDefault="000E69F0" w:rsidP="000E69F0">
      <w:pPr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noProof/>
          <w:sz w:val="24"/>
          <w:szCs w:val="24"/>
          <w:lang w:val="es-CL" w:eastAsia="es-CL"/>
        </w:rPr>
        <mc:AlternateContent>
          <mc:Choice Requires="wps">
            <w:drawing>
              <wp:inline distT="0" distB="0" distL="0" distR="0" wp14:anchorId="23E8C6B7" wp14:editId="341C2675">
                <wp:extent cx="6521570" cy="819509"/>
                <wp:effectExtent l="0" t="0" r="12700" b="19050"/>
                <wp:docPr id="18" name="Rectángulo redondead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1570" cy="8195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Rectángulo redondeado 6" o:spid="_x0000_s1026" style="width:513.5pt;height:64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M6LdQIAACUFAAAOAAAAZHJzL2Uyb0RvYy54bWysVM1OGzEQvlfqO1i+l81GBEjEBkUgqkoI&#10;EFBxNl47WdX2uGMnm/Rt+ix9sY69m4XSnKpevPbOfPPz+RufX2ytYRuFoQFX8fJoxJlyEurGLSv+&#10;9en60xlnIQpXCwNOVXynAr+Yf/xw3vqZGsMKTK2QURAXZq2v+CpGPyuKIFfKinAEXjkyakArIh1x&#10;WdQoWopuTTEejU6KFrD2CFKFQH+vOiOf5/haKxnvtA4qMlNxqi3mFfP6ktZifi5mSxR+1ci+DPEP&#10;VVjROEo6hLoSUbA1Nn+Fso1ECKDjkQRbgNaNVLkH6qYcvevmcSW8yr0QOcEPNIX/F1bebu6RNTXd&#10;Hd2UE5bu6IFY+/XTLdcGGKoaXK1EDewkkdX6MCPMo7/H/hRomzrfarTpSz2xbSZ4NxCstpFJ+nky&#10;GZeTU7oHSbazcjoZTVPQ4hXtMcTPCixLm4ojrF2d6snkis1NiJ3/3o/AqaSuiLyLO6NSHcY9KE2d&#10;UdpxRmdNqUuDbCNIDUJK5WJuivJn7wTTjTEDsDwENLHsi+59E0xlrQ3A0SHgnxkHRM4KLg5g2zjA&#10;QwHqb0Pmzn/ffddzav8F6h1dKEKn9ODldUNM3ogQ7wWStIl8Gtd4R4s20FYc+h1nK8Afh/4nf1Ic&#10;WTlraVQqHr6vBSrOzBdHWpyWx8dptvLheHI6pgO+tby8tbi1vQTiv6SHwcu8Tf7R7LcawT7TVC9S&#10;VjIJJyl3xWXE/eEydiNM74JUi0V2o3nyIt64Ry9T8MRqEsnT9lmg7+UUSYi3sB8rMXsnqM43IR0s&#10;1hF0k9X2ymvPN81iFm3/bqRhf3vOXq+v2/w3AAAA//8DAFBLAwQUAAYACAAAACEAfVUUhtkAAAAG&#10;AQAADwAAAGRycy9kb3ducmV2LnhtbEyPQUvDQBCF74L/YRnBi9jdBKxtzKaIUsSjVfA6zW6TYHY2&#10;ZKdp/PdOvehlmMcb3nyv3MyhV5MfUxfJQrYwoDzV0XXUWPh4396uQCVGcthH8ha+fYJNdXlRYuHi&#10;id78tONGSQilAi20zEOhdapbHzAt4uBJvEMcA7LIsdFuxJOEh17nxix1wI7kQ4uDf2p9/bU7Bgvp&#10;c8pvnpesszvamgmHl9cVk7XXV/PjAyj2M/8dwxlf0KESpn08kkuqtyBF+HeePZPfi97Llq8z0FWp&#10;/+NXPwAAAP//AwBQSwECLQAUAAYACAAAACEAtoM4kv4AAADhAQAAEwAAAAAAAAAAAAAAAAAAAAAA&#10;W0NvbnRlbnRfVHlwZXNdLnhtbFBLAQItABQABgAIAAAAIQA4/SH/1gAAAJQBAAALAAAAAAAAAAAA&#10;AAAAAC8BAABfcmVscy8ucmVsc1BLAQItABQABgAIAAAAIQAlrM6LdQIAACUFAAAOAAAAAAAAAAAA&#10;AAAAAC4CAABkcnMvZTJvRG9jLnhtbFBLAQItABQABgAIAAAAIQB9VRSG2QAAAAYBAAAPAAAAAAAA&#10;AAAAAAAAAM8EAABkcnMvZG93bnJldi54bWxQSwUGAAAAAAQABADzAAAA1QUAAAAA&#10;" fillcolor="white [3201]" strokecolor="#f79646 [3209]" strokeweight="2pt">
                <w10:anchorlock/>
              </v:roundrect>
            </w:pict>
          </mc:Fallback>
        </mc:AlternateContent>
      </w:r>
    </w:p>
    <w:p w:rsidR="004B0007" w:rsidRDefault="004B0007" w:rsidP="004B0007">
      <w:pPr>
        <w:pStyle w:val="Prrafodelista"/>
        <w:widowControl/>
        <w:autoSpaceDE/>
        <w:autoSpaceDN/>
        <w:spacing w:line="259" w:lineRule="auto"/>
        <w:ind w:left="720" w:firstLine="0"/>
        <w:contextualSpacing/>
        <w:rPr>
          <w:rFonts w:asciiTheme="minorHAnsi" w:hAnsiTheme="minorHAnsi" w:cstheme="minorHAnsi"/>
          <w:sz w:val="24"/>
          <w:szCs w:val="24"/>
        </w:rPr>
      </w:pPr>
    </w:p>
    <w:p w:rsidR="000E69F0" w:rsidRPr="004B0007" w:rsidRDefault="000E69F0" w:rsidP="000E69F0">
      <w:pPr>
        <w:pStyle w:val="Prrafodelista"/>
        <w:widowControl/>
        <w:numPr>
          <w:ilvl w:val="0"/>
          <w:numId w:val="31"/>
        </w:numPr>
        <w:autoSpaceDE/>
        <w:autoSpaceDN/>
        <w:spacing w:line="259" w:lineRule="auto"/>
        <w:contextualSpacing/>
        <w:rPr>
          <w:rFonts w:asciiTheme="minorHAnsi" w:hAnsiTheme="minorHAnsi" w:cstheme="minorHAnsi"/>
          <w:sz w:val="24"/>
          <w:szCs w:val="24"/>
        </w:rPr>
      </w:pPr>
      <w:r w:rsidRPr="004B0007">
        <w:rPr>
          <w:rFonts w:asciiTheme="minorHAnsi" w:hAnsiTheme="minorHAnsi" w:cstheme="minorHAnsi"/>
          <w:sz w:val="24"/>
          <w:szCs w:val="24"/>
        </w:rPr>
        <w:t xml:space="preserve">Si una circunferencia tiene diámetro 30cm, ¿Cuál es su área?              </w:t>
      </w:r>
    </w:p>
    <w:p w:rsidR="000E69F0" w:rsidRPr="00E835BA" w:rsidRDefault="000E69F0" w:rsidP="000E69F0">
      <w:pPr>
        <w:rPr>
          <w:rFonts w:ascii="Arial" w:hAnsi="Arial" w:cs="Arial"/>
          <w:sz w:val="24"/>
          <w:szCs w:val="24"/>
        </w:rPr>
      </w:pPr>
      <w:r>
        <w:rPr>
          <w:noProof/>
          <w:lang w:val="es-CL" w:eastAsia="es-CL"/>
        </w:rPr>
        <mc:AlternateContent>
          <mc:Choice Requires="wps">
            <w:drawing>
              <wp:inline distT="0" distB="0" distL="0" distR="0" wp14:anchorId="782F8E66" wp14:editId="5376E9BF">
                <wp:extent cx="6521450" cy="819509"/>
                <wp:effectExtent l="0" t="0" r="12700" b="19050"/>
                <wp:docPr id="21" name="Rectángulo redondead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1450" cy="819509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id="Rectángulo redondeado 19" o:spid="_x0000_s1026" style="width:513.5pt;height:64.5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61jdgIAACYFAAAOAAAAZHJzL2Uyb0RvYy54bWysVM1OGzEQvlfqO1i+l81GCYWIDYpAVJUQ&#10;IKDibLx2sqrtccdONunb9Fn6Yoy9m4XSnKpevJ6d+ebn22/27HxrDdsoDA24ipdHI86Uk1A3blnx&#10;b49Xn044C1G4WhhwquI7Ffj5/OOHs9bP1BhWYGqFjJK4MGt9xVcx+llRBLlSVoQj8MqRUwNaEcnE&#10;ZVGjaCm7NcV4NDouWsDaI0gVAr297Jx8nvNrrWS81TqoyEzFqbeYT8znczqL+ZmYLVH4VSP7NsQ/&#10;dGFF46jokOpSRMHW2PyVyjYSIYCORxJsAVo3UuUZaJpy9G6ah5XwKs9C5AQ/0BT+X1p5s7lD1tQV&#10;H5ecOWHpG90Ta79/ueXaAENVg6uVqIGVp4mt1ocZgR78HfZWoGsafavRpicNxbaZ4d3AsNpGJunl&#10;8XRcTqb0IST5TsrT6SgnLV7RHkP8osCydKk4wtrVqaHMrthch0hlKX4fR0ZqqWsi3+LOqNSHcfdK&#10;02hUdpzRWVTqwiDbCJKDkFK5eJyGonw5OsF0Y8wALA8BTSx7UB+bYCqLbQCODgH/rDggclVwcQDb&#10;xgEeSlB/Hyp38fvpu5nT+M9Q7+iLInRSD15eNcTktQjxTiBpm8infY23dGgDbcWhv3G2Avx56H2K&#10;J8mRl7OWdqXi4cdaoOLMfHUkxtNyMknLlY3J9POYDHzreX7rcWt7AcQ/6Y26y9cUH83+qhHsE631&#10;IlUll3CSaldcRtwbF7HbYfoxSLVY5DBaKC/itXvwMiVPrCaRPG6fBPpeTpGEeAP7vRKzd4LqYhPS&#10;wWIdQTdZba+89nzTMmbR9D+OtO1v7Rz1+nubvwAAAP//AwBQSwMEFAAGAAgAAAAhAH1VFIbZAAAA&#10;BgEAAA8AAABkcnMvZG93bnJldi54bWxMj0FLw0AQhe+C/2EZwYvY3QSsbcymiFLEo1XwOs1uk2B2&#10;NmSnafz3Tr3oZZjHG958r9zMoVeTH1MXyUK2MKA81dF11Fj4eN/erkAlRnLYR/IWvn2CTXV5UWLh&#10;4one/LTjRkkIpQIttMxDoXWqWx8wLeLgSbxDHAOyyLHRbsSThIde58YsdcCO5EOLg39qff21OwYL&#10;6XPKb56XrLM72poJh5fXFZO111fz4wMo9jP/HcMZX9ChEqZ9PJJLqrcgRfh3nj2T34vey5avM9BV&#10;qf/jVz8AAAD//wMAUEsBAi0AFAAGAAgAAAAhALaDOJL+AAAA4QEAABMAAAAAAAAAAAAAAAAAAAAA&#10;AFtDb250ZW50X1R5cGVzXS54bWxQSwECLQAUAAYACAAAACEAOP0h/9YAAACUAQAACwAAAAAAAAAA&#10;AAAAAAAvAQAAX3JlbHMvLnJlbHNQSwECLQAUAAYACAAAACEAMhOtY3YCAAAmBQAADgAAAAAAAAAA&#10;AAAAAAAuAgAAZHJzL2Uyb0RvYy54bWxQSwECLQAUAAYACAAAACEAfVUUhtkAAAAGAQAADwAAAAAA&#10;AAAAAAAAAADQBAAAZHJzL2Rvd25yZXYueG1sUEsFBgAAAAAEAAQA8wAAANYFAAAAAA==&#10;" fillcolor="white [3201]" strokecolor="#f79646 [3209]" strokeweight="2pt">
                <w10:anchorlock/>
              </v:roundrect>
            </w:pict>
          </mc:Fallback>
        </mc:AlternateContent>
      </w:r>
    </w:p>
    <w:p w:rsidR="004B0007" w:rsidRDefault="004B0007" w:rsidP="0039143A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b/>
          <w:sz w:val="32"/>
        </w:rPr>
      </w:pPr>
    </w:p>
    <w:p w:rsidR="0039143A" w:rsidRPr="004B0007" w:rsidRDefault="0039143A" w:rsidP="0039143A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  <w:b/>
          <w:sz w:val="32"/>
        </w:rPr>
      </w:pPr>
      <w:r w:rsidRPr="004B0007">
        <w:rPr>
          <w:rFonts w:asciiTheme="minorHAnsi" w:eastAsia="Sweet Pea" w:hAnsiTheme="minorHAnsi" w:cstheme="minorHAnsi"/>
          <w:b/>
          <w:sz w:val="32"/>
        </w:rPr>
        <w:t>“Perímetro del círculo”</w:t>
      </w:r>
    </w:p>
    <w:p w:rsidR="0039143A" w:rsidRPr="004B0007" w:rsidRDefault="0039143A" w:rsidP="0053306E">
      <w:pPr>
        <w:pStyle w:val="Textoindependiente"/>
        <w:ind w:left="132" w:right="129"/>
        <w:jc w:val="center"/>
        <w:rPr>
          <w:rFonts w:asciiTheme="minorHAnsi" w:eastAsia="Sweet Pea" w:hAnsiTheme="minorHAnsi" w:cstheme="minorHAnsi"/>
        </w:rPr>
      </w:pPr>
      <w:r w:rsidRPr="004B0007">
        <w:rPr>
          <w:rFonts w:asciiTheme="minorHAnsi" w:eastAsia="Sweet Pea" w:hAnsiTheme="minorHAnsi" w:cstheme="minorHAnsi"/>
        </w:rPr>
        <w:t>El perímetro de una figura corresponde al largo de su contorno. En el caso del círculo, podemos obtener dicha medida utilizando la siguiente fórmula</w:t>
      </w:r>
      <w:r w:rsidR="004B0007">
        <w:rPr>
          <w:rFonts w:asciiTheme="minorHAnsi" w:eastAsia="Sweet Pea" w:hAnsiTheme="minorHAnsi" w:cstheme="minorHAnsi"/>
        </w:rPr>
        <w:t>:</w:t>
      </w:r>
    </w:p>
    <w:p w:rsidR="0053306E" w:rsidRDefault="00FC0A79" w:rsidP="0053306E">
      <w:pPr>
        <w:pStyle w:val="Textoindependiente"/>
        <w:ind w:left="132" w:right="129"/>
        <w:jc w:val="center"/>
        <w:rPr>
          <w:rFonts w:ascii="Sweet Pea" w:eastAsia="Sweet Pea" w:hAnsi="Sweet Pea" w:cs="Sweet Pea"/>
          <w:b/>
          <w:color w:val="002060"/>
          <w:sz w:val="56"/>
        </w:rPr>
      </w:pPr>
      <w:r>
        <w:rPr>
          <w:rFonts w:ascii="Sweet Pea" w:eastAsia="Sweet Pea" w:hAnsi="Sweet Pea" w:cs="Sweet Pea"/>
          <w:b/>
          <w:noProof/>
          <w:color w:val="002060"/>
          <w:sz w:val="56"/>
          <w:lang w:val="es-CL" w:eastAsia="es-CL"/>
        </w:rPr>
        <w:drawing>
          <wp:inline distT="0" distB="0" distL="0" distR="0">
            <wp:extent cx="3743960" cy="1699260"/>
            <wp:effectExtent l="0" t="0" r="889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3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960" cy="1699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laconcuadrcula"/>
        <w:tblW w:w="0" w:type="auto"/>
        <w:tblInd w:w="132" w:type="dxa"/>
        <w:tblLook w:val="04A0" w:firstRow="1" w:lastRow="0" w:firstColumn="1" w:lastColumn="0" w:noHBand="0" w:noVBand="1"/>
      </w:tblPr>
      <w:tblGrid>
        <w:gridCol w:w="4492"/>
        <w:gridCol w:w="5595"/>
      </w:tblGrid>
      <w:tr w:rsidR="00DA279C" w:rsidTr="00DA279C">
        <w:tc>
          <w:tcPr>
            <w:tcW w:w="4492" w:type="dxa"/>
          </w:tcPr>
          <w:p w:rsidR="00FC0A79" w:rsidRPr="004B0007" w:rsidRDefault="00FC0A79" w:rsidP="0053306E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sz w:val="28"/>
                <w:szCs w:val="28"/>
              </w:rPr>
            </w:pPr>
            <w:r w:rsidRPr="004B0007">
              <w:rPr>
                <w:rFonts w:ascii="Arial" w:eastAsia="Sweet Pea" w:hAnsi="Arial" w:cs="Arial"/>
                <w:b/>
                <w:sz w:val="32"/>
                <w:szCs w:val="32"/>
              </w:rPr>
              <w:t xml:space="preserve">Ejemplo: </w:t>
            </w:r>
            <w:r w:rsidRPr="004B0007">
              <w:rPr>
                <w:rFonts w:ascii="Arial" w:eastAsia="Sweet Pea" w:hAnsi="Arial" w:cs="Arial"/>
                <w:sz w:val="28"/>
                <w:szCs w:val="28"/>
              </w:rPr>
              <w:t xml:space="preserve">Determinaremos el perímetro de un círculo de diámetro 9. </w:t>
            </w:r>
          </w:p>
          <w:p w:rsidR="00DA279C" w:rsidRPr="00FC0A79" w:rsidRDefault="00FC0A79" w:rsidP="0053306E">
            <w:pPr>
              <w:pStyle w:val="Textoindependiente"/>
              <w:ind w:right="129"/>
              <w:jc w:val="center"/>
              <w:rPr>
                <w:rFonts w:ascii="Arial" w:eastAsia="Sweet Pea" w:hAnsi="Arial" w:cs="Arial"/>
                <w:b/>
                <w:color w:val="002060"/>
                <w:sz w:val="32"/>
                <w:szCs w:val="32"/>
              </w:rPr>
            </w:pPr>
            <w:r w:rsidRPr="004B0007">
              <w:rPr>
                <w:rFonts w:ascii="Arial" w:eastAsia="Sweet Pea" w:hAnsi="Arial" w:cs="Arial"/>
                <w:sz w:val="28"/>
                <w:szCs w:val="28"/>
              </w:rPr>
              <w:t>Deducimos que su radio es 4,5 y reemplazamos en la fórmula.</w:t>
            </w:r>
          </w:p>
        </w:tc>
        <w:tc>
          <w:tcPr>
            <w:tcW w:w="4493" w:type="dxa"/>
          </w:tcPr>
          <w:p w:rsidR="00DA279C" w:rsidRDefault="00DA279C" w:rsidP="0053306E">
            <w:pPr>
              <w:pStyle w:val="Textoindependiente"/>
              <w:ind w:right="129"/>
              <w:jc w:val="center"/>
              <w:rPr>
                <w:rFonts w:ascii="Sweet Pea" w:eastAsia="Sweet Pea" w:hAnsi="Sweet Pea" w:cs="Sweet Pea"/>
                <w:b/>
                <w:color w:val="002060"/>
                <w:sz w:val="56"/>
              </w:rPr>
            </w:pPr>
            <w:r>
              <w:rPr>
                <w:rFonts w:ascii="Sweet Pea" w:eastAsia="Sweet Pea" w:hAnsi="Sweet Pea" w:cs="Sweet Pea"/>
                <w:b/>
                <w:noProof/>
                <w:color w:val="002060"/>
                <w:sz w:val="56"/>
                <w:lang w:val="es-CL" w:eastAsia="es-CL"/>
              </w:rPr>
              <w:drawing>
                <wp:inline distT="0" distB="0" distL="0" distR="0" wp14:anchorId="636C9EF7" wp14:editId="591B52DB">
                  <wp:extent cx="3329940" cy="1664970"/>
                  <wp:effectExtent l="0" t="0" r="3810" b="0"/>
                  <wp:docPr id="7" name="Imagen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29940" cy="1664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3306E" w:rsidRDefault="0053306E" w:rsidP="0053306E">
      <w:pPr>
        <w:pStyle w:val="Default"/>
        <w:rPr>
          <w:rFonts w:ascii="Arial" w:hAnsi="Arial" w:cs="Arial"/>
          <w:b/>
        </w:rPr>
      </w:pPr>
    </w:p>
    <w:p w:rsidR="004B0007" w:rsidRDefault="004B0007" w:rsidP="0053306E">
      <w:pPr>
        <w:pStyle w:val="Default"/>
        <w:rPr>
          <w:rFonts w:ascii="Arial" w:hAnsi="Arial" w:cs="Arial"/>
          <w:b/>
        </w:rPr>
      </w:pPr>
    </w:p>
    <w:p w:rsidR="0053306E" w:rsidRPr="00606A3D" w:rsidRDefault="0053306E" w:rsidP="0053306E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Resuelve los siguientes problemas</w:t>
      </w:r>
      <w:r w:rsidR="004B0007">
        <w:rPr>
          <w:rFonts w:ascii="Arial" w:hAnsi="Arial" w:cs="Arial"/>
          <w:sz w:val="24"/>
          <w:szCs w:val="24"/>
        </w:rPr>
        <w:t>:</w:t>
      </w:r>
    </w:p>
    <w:p w:rsidR="0053306E" w:rsidRPr="00606A3D" w:rsidRDefault="0053306E" w:rsidP="0053306E">
      <w:pPr>
        <w:rPr>
          <w:rFonts w:ascii="Arial" w:hAnsi="Arial" w:cs="Arial"/>
          <w:sz w:val="24"/>
          <w:szCs w:val="24"/>
        </w:rPr>
      </w:pPr>
    </w:p>
    <w:p w:rsidR="0053306E" w:rsidRDefault="0053306E" w:rsidP="000E69F0">
      <w:pPr>
        <w:pStyle w:val="Prrafodelista"/>
        <w:widowControl/>
        <w:numPr>
          <w:ilvl w:val="0"/>
          <w:numId w:val="36"/>
        </w:numPr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 w:rsidRPr="000E69F0">
        <w:rPr>
          <w:rFonts w:ascii="Arial" w:hAnsi="Arial" w:cs="Arial"/>
          <w:sz w:val="24"/>
          <w:szCs w:val="24"/>
        </w:rPr>
        <w:t xml:space="preserve">Se tiene una circunferencia de 10 cm de radio, ¿cuál es el perímetro de esta circunferencia? </w:t>
      </w:r>
    </w:p>
    <w:tbl>
      <w:tblPr>
        <w:tblStyle w:val="Tablaconcuadrcula"/>
        <w:tblW w:w="0" w:type="auto"/>
        <w:tblInd w:w="720" w:type="dxa"/>
        <w:tblLook w:val="04A0" w:firstRow="1" w:lastRow="0" w:firstColumn="1" w:lastColumn="0" w:noHBand="0" w:noVBand="1"/>
      </w:tblPr>
      <w:tblGrid>
        <w:gridCol w:w="10303"/>
      </w:tblGrid>
      <w:tr w:rsidR="00890ADB" w:rsidTr="00890ADB">
        <w:tc>
          <w:tcPr>
            <w:tcW w:w="10947" w:type="dxa"/>
          </w:tcPr>
          <w:p w:rsidR="00890ADB" w:rsidRPr="00890ADB" w:rsidRDefault="00890ADB" w:rsidP="00890ADB">
            <w:pPr>
              <w:pStyle w:val="Prrafodelista"/>
              <w:widowControl/>
              <w:autoSpaceDE/>
              <w:autoSpaceDN/>
              <w:spacing w:line="259" w:lineRule="auto"/>
              <w:ind w:left="0" w:firstLine="0"/>
              <w:contextualSpacing/>
              <w:rPr>
                <w:rFonts w:ascii="Arial" w:hAnsi="Arial" w:cs="Arial"/>
                <w:sz w:val="40"/>
                <w:szCs w:val="24"/>
              </w:rPr>
            </w:pPr>
          </w:p>
        </w:tc>
      </w:tr>
    </w:tbl>
    <w:p w:rsidR="00890ADB" w:rsidRPr="000E69F0" w:rsidRDefault="00890ADB" w:rsidP="00890ADB">
      <w:pPr>
        <w:pStyle w:val="Prrafodelista"/>
        <w:widowControl/>
        <w:autoSpaceDE/>
        <w:autoSpaceDN/>
        <w:spacing w:line="259" w:lineRule="auto"/>
        <w:ind w:left="720" w:firstLine="0"/>
        <w:contextualSpacing/>
        <w:rPr>
          <w:rFonts w:ascii="Arial" w:hAnsi="Arial" w:cs="Arial"/>
          <w:sz w:val="24"/>
          <w:szCs w:val="24"/>
        </w:rPr>
      </w:pPr>
    </w:p>
    <w:p w:rsidR="0053306E" w:rsidRDefault="0053306E" w:rsidP="000E69F0">
      <w:pPr>
        <w:pStyle w:val="Prrafodelista"/>
        <w:widowControl/>
        <w:numPr>
          <w:ilvl w:val="0"/>
          <w:numId w:val="36"/>
        </w:numPr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 w:rsidRPr="00606A3D">
        <w:rPr>
          <w:rFonts w:ascii="Arial" w:hAnsi="Arial" w:cs="Arial"/>
          <w:sz w:val="24"/>
          <w:szCs w:val="24"/>
        </w:rPr>
        <w:t>Si una circunferencia tiene diámetro 30cm, ¿Cuánto mide su radio?</w:t>
      </w:r>
    </w:p>
    <w:tbl>
      <w:tblPr>
        <w:tblStyle w:val="Tablaconcuadrcula"/>
        <w:tblW w:w="0" w:type="auto"/>
        <w:tblInd w:w="675" w:type="dxa"/>
        <w:tblLook w:val="04A0" w:firstRow="1" w:lastRow="0" w:firstColumn="1" w:lastColumn="0" w:noHBand="0" w:noVBand="1"/>
      </w:tblPr>
      <w:tblGrid>
        <w:gridCol w:w="10272"/>
      </w:tblGrid>
      <w:tr w:rsidR="00890ADB" w:rsidTr="00890ADB">
        <w:tc>
          <w:tcPr>
            <w:tcW w:w="10272" w:type="dxa"/>
          </w:tcPr>
          <w:p w:rsidR="00890ADB" w:rsidRDefault="00890ADB" w:rsidP="00890ADB">
            <w:pPr>
              <w:pStyle w:val="Prrafodelista"/>
              <w:widowControl/>
              <w:autoSpaceDE/>
              <w:autoSpaceDN/>
              <w:spacing w:line="259" w:lineRule="auto"/>
              <w:ind w:left="0" w:firstLine="0"/>
              <w:contextualSpacing/>
              <w:rPr>
                <w:rFonts w:ascii="Arial" w:hAnsi="Arial" w:cs="Arial"/>
                <w:sz w:val="40"/>
                <w:szCs w:val="24"/>
              </w:rPr>
            </w:pPr>
          </w:p>
        </w:tc>
      </w:tr>
    </w:tbl>
    <w:p w:rsidR="00890ADB" w:rsidRPr="00890ADB" w:rsidRDefault="00890ADB" w:rsidP="00890ADB">
      <w:pPr>
        <w:pStyle w:val="Prrafodelista"/>
        <w:widowControl/>
        <w:autoSpaceDE/>
        <w:autoSpaceDN/>
        <w:spacing w:line="259" w:lineRule="auto"/>
        <w:ind w:left="0" w:firstLine="0"/>
        <w:contextualSpacing/>
        <w:rPr>
          <w:rFonts w:ascii="Arial" w:hAnsi="Arial" w:cs="Arial"/>
          <w:sz w:val="24"/>
          <w:szCs w:val="24"/>
        </w:rPr>
      </w:pPr>
    </w:p>
    <w:p w:rsidR="0053306E" w:rsidRDefault="0053306E" w:rsidP="000E69F0">
      <w:pPr>
        <w:pStyle w:val="Prrafodelista"/>
        <w:widowControl/>
        <w:numPr>
          <w:ilvl w:val="0"/>
          <w:numId w:val="36"/>
        </w:numPr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 w:rsidRPr="00606A3D">
        <w:rPr>
          <w:rFonts w:ascii="Arial" w:hAnsi="Arial" w:cs="Arial"/>
          <w:sz w:val="24"/>
          <w:szCs w:val="24"/>
        </w:rPr>
        <w:t>Si una circunferencia tiene diámetro 30cm, ¿C</w:t>
      </w:r>
      <w:r>
        <w:rPr>
          <w:rFonts w:ascii="Arial" w:hAnsi="Arial" w:cs="Arial"/>
          <w:sz w:val="24"/>
          <w:szCs w:val="24"/>
        </w:rPr>
        <w:t xml:space="preserve">uál es su perímetro? </w:t>
      </w:r>
    </w:p>
    <w:tbl>
      <w:tblPr>
        <w:tblStyle w:val="Tablaconcuadrcula"/>
        <w:tblW w:w="0" w:type="auto"/>
        <w:tblInd w:w="675" w:type="dxa"/>
        <w:tblLook w:val="04A0" w:firstRow="1" w:lastRow="0" w:firstColumn="1" w:lastColumn="0" w:noHBand="0" w:noVBand="1"/>
      </w:tblPr>
      <w:tblGrid>
        <w:gridCol w:w="10272"/>
      </w:tblGrid>
      <w:tr w:rsidR="00890ADB" w:rsidTr="00890ADB">
        <w:tc>
          <w:tcPr>
            <w:tcW w:w="10272" w:type="dxa"/>
          </w:tcPr>
          <w:p w:rsidR="00890ADB" w:rsidRDefault="00890ADB" w:rsidP="0053306E">
            <w:pPr>
              <w:rPr>
                <w:rFonts w:ascii="Arial" w:hAnsi="Arial" w:cs="Arial"/>
                <w:sz w:val="24"/>
                <w:szCs w:val="24"/>
              </w:rPr>
            </w:pPr>
          </w:p>
          <w:p w:rsidR="00890ADB" w:rsidRDefault="00890ADB" w:rsidP="0053306E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3306E" w:rsidRDefault="0053306E" w:rsidP="0053306E">
      <w:pPr>
        <w:rPr>
          <w:rFonts w:ascii="Arial" w:hAnsi="Arial" w:cs="Arial"/>
          <w:sz w:val="24"/>
          <w:szCs w:val="24"/>
        </w:rPr>
      </w:pPr>
    </w:p>
    <w:p w:rsidR="00890ADB" w:rsidRPr="00890ADB" w:rsidRDefault="00890ADB" w:rsidP="0053306E">
      <w:pPr>
        <w:rPr>
          <w:rFonts w:ascii="Arial" w:hAnsi="Arial" w:cs="Arial"/>
          <w:sz w:val="10"/>
          <w:szCs w:val="24"/>
        </w:rPr>
      </w:pPr>
    </w:p>
    <w:p w:rsidR="0053306E" w:rsidRPr="00606A3D" w:rsidRDefault="0053306E" w:rsidP="000E69F0">
      <w:pPr>
        <w:pStyle w:val="Prrafodelista"/>
        <w:widowControl/>
        <w:numPr>
          <w:ilvl w:val="0"/>
          <w:numId w:val="36"/>
        </w:numPr>
        <w:autoSpaceDE/>
        <w:autoSpaceDN/>
        <w:spacing w:line="259" w:lineRule="auto"/>
        <w:contextualSpacing/>
        <w:rPr>
          <w:rFonts w:ascii="Arial" w:hAnsi="Arial" w:cs="Arial"/>
          <w:sz w:val="24"/>
          <w:szCs w:val="24"/>
        </w:rPr>
      </w:pPr>
      <w:r w:rsidRPr="00606A3D">
        <w:rPr>
          <w:rFonts w:ascii="Arial" w:hAnsi="Arial" w:cs="Arial"/>
          <w:sz w:val="24"/>
          <w:szCs w:val="24"/>
        </w:rPr>
        <w:t>Si el radio de una circunferencia es 12cm, ¿cuál es su perímetro?</w:t>
      </w:r>
    </w:p>
    <w:tbl>
      <w:tblPr>
        <w:tblStyle w:val="Tablaconcuadrcula"/>
        <w:tblW w:w="0" w:type="auto"/>
        <w:tblInd w:w="675" w:type="dxa"/>
        <w:tblLook w:val="04A0" w:firstRow="1" w:lastRow="0" w:firstColumn="1" w:lastColumn="0" w:noHBand="0" w:noVBand="1"/>
      </w:tblPr>
      <w:tblGrid>
        <w:gridCol w:w="10272"/>
      </w:tblGrid>
      <w:tr w:rsidR="00890ADB" w:rsidTr="00890ADB">
        <w:tc>
          <w:tcPr>
            <w:tcW w:w="10272" w:type="dxa"/>
          </w:tcPr>
          <w:p w:rsidR="00890ADB" w:rsidRDefault="00890ADB" w:rsidP="0053306E">
            <w:pPr>
              <w:rPr>
                <w:rFonts w:ascii="Arial" w:hAnsi="Arial" w:cs="Arial"/>
                <w:sz w:val="40"/>
                <w:szCs w:val="40"/>
              </w:rPr>
            </w:pPr>
          </w:p>
        </w:tc>
      </w:tr>
    </w:tbl>
    <w:p w:rsidR="0053306E" w:rsidRPr="00890ADB" w:rsidRDefault="0053306E" w:rsidP="0053306E">
      <w:pPr>
        <w:rPr>
          <w:rFonts w:ascii="Arial" w:hAnsi="Arial" w:cs="Arial"/>
          <w:sz w:val="40"/>
          <w:szCs w:val="40"/>
        </w:rPr>
      </w:pPr>
    </w:p>
    <w:p w:rsidR="0053306E" w:rsidRPr="00E835BA" w:rsidRDefault="0053306E" w:rsidP="0053306E">
      <w:pPr>
        <w:rPr>
          <w:rFonts w:ascii="Arial" w:hAnsi="Arial" w:cs="Arial"/>
          <w:sz w:val="24"/>
          <w:szCs w:val="24"/>
        </w:rPr>
      </w:pPr>
    </w:p>
    <w:tbl>
      <w:tblPr>
        <w:tblStyle w:val="Tablaconcuadrcula"/>
        <w:tblW w:w="0" w:type="auto"/>
        <w:tblInd w:w="534" w:type="dxa"/>
        <w:tblLook w:val="04A0" w:firstRow="1" w:lastRow="0" w:firstColumn="1" w:lastColumn="0" w:noHBand="0" w:noVBand="1"/>
      </w:tblPr>
      <w:tblGrid>
        <w:gridCol w:w="10489"/>
      </w:tblGrid>
      <w:tr w:rsidR="0053306E" w:rsidRPr="00606A3D" w:rsidTr="00890ADB">
        <w:tc>
          <w:tcPr>
            <w:tcW w:w="10489" w:type="dxa"/>
          </w:tcPr>
          <w:p w:rsidR="0053306E" w:rsidRPr="00A86DA0" w:rsidRDefault="00EC7ADD" w:rsidP="00382C3B">
            <w:pPr>
              <w:pStyle w:val="Prrafodelista"/>
              <w:widowControl/>
              <w:numPr>
                <w:ilvl w:val="0"/>
                <w:numId w:val="36"/>
              </w:numPr>
              <w:autoSpaceDE/>
              <w:autoSpaceDN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Theme="minorHAnsi" w:hAnsiTheme="minorHAnsi" w:cstheme="minorBidi"/>
                <w:noProof/>
                <w:lang w:val="es-CL"/>
              </w:rPr>
              <w:pict>
                <v:shape id="_x0000_s1027" type="#_x0000_t75" style="position:absolute;left:0;text-align:left;margin-left:354.7pt;margin-top:19.55pt;width:142.6pt;height:141.9pt;z-index:251666944;mso-position-horizontal-relative:text;mso-position-vertical-relative:text;mso-width-relative:page;mso-height-relative:page" wrapcoords="-114 0 -114 21486 21600 21486 21600 0 -114 0">
                  <v:imagedata r:id="rId22" o:title=""/>
                  <w10:wrap type="through"/>
                </v:shape>
                <o:OLEObject Type="Embed" ProgID="PBrush" ShapeID="_x0000_s1027" DrawAspect="Content" ObjectID="_1693823191" r:id="rId23"/>
              </w:pict>
            </w:r>
            <w:r w:rsidR="0053306E" w:rsidRPr="00A86DA0">
              <w:rPr>
                <w:rFonts w:ascii="Arial" w:hAnsi="Arial" w:cs="Arial"/>
                <w:sz w:val="24"/>
                <w:szCs w:val="24"/>
              </w:rPr>
              <w:t xml:space="preserve">Un jardín de forma circular debe ser </w:t>
            </w:r>
            <w:r w:rsidR="0053306E" w:rsidRPr="00A86DA0">
              <w:rPr>
                <w:rFonts w:ascii="Arial" w:hAnsi="Arial" w:cs="Arial"/>
                <w:b/>
                <w:sz w:val="24"/>
                <w:szCs w:val="24"/>
              </w:rPr>
              <w:t>sembrado</w:t>
            </w:r>
            <w:r w:rsidR="0053306E" w:rsidRPr="00A86DA0">
              <w:rPr>
                <w:rFonts w:ascii="Arial" w:hAnsi="Arial" w:cs="Arial"/>
                <w:sz w:val="24"/>
                <w:szCs w:val="24"/>
              </w:rPr>
              <w:t xml:space="preserve"> con pasto y cerrado con una malla, según muestra la figura.</w:t>
            </w:r>
          </w:p>
          <w:p w:rsidR="0053306E" w:rsidRPr="00606A3D" w:rsidRDefault="0053306E" w:rsidP="00890ADB">
            <w:pPr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  <w:r w:rsidRPr="00606A3D">
              <w:rPr>
                <w:rFonts w:ascii="Arial" w:hAnsi="Arial" w:cs="Arial"/>
                <w:sz w:val="24"/>
                <w:szCs w:val="24"/>
              </w:rPr>
              <w:t>El metro de malla tiene un costo de $1.200 y la bolsa de semillas de $3.400, además se sabe que cada bolsa de semillas rinde para 30</w:t>
            </w:r>
            <m:oMath>
              <m:sSup>
                <m:sSupPr>
                  <m:ctrlPr>
                    <w:rPr>
                      <w:rFonts w:ascii="Cambria Math" w:hAnsi="Cambria Math" w:cs="Arial"/>
                      <w:i/>
                      <w:sz w:val="24"/>
                      <w:szCs w:val="24"/>
                    </w:rPr>
                  </m:ctrlPr>
                </m:sSupPr>
                <m:e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m</m:t>
                  </m:r>
                </m:e>
                <m:sup>
                  <m:r>
                    <w:rPr>
                      <w:rFonts w:ascii="Cambria Math" w:hAnsi="Cambria Math" w:cs="Arial"/>
                      <w:sz w:val="24"/>
                      <w:szCs w:val="24"/>
                    </w:rPr>
                    <m:t>2</m:t>
                  </m:r>
                </m:sup>
              </m:sSup>
            </m:oMath>
            <w:r w:rsidRPr="00606A3D">
              <w:rPr>
                <w:rFonts w:ascii="Arial" w:eastAsiaTheme="minorEastAsia" w:hAnsi="Arial" w:cs="Arial"/>
                <w:sz w:val="24"/>
                <w:szCs w:val="24"/>
              </w:rPr>
              <w:t xml:space="preserve"> de pasto. Se sabe además, que el diámetro del jardín es de 10 metros. Con la información proporcionada responda:</w:t>
            </w:r>
          </w:p>
          <w:p w:rsidR="0053306E" w:rsidRPr="00606A3D" w:rsidRDefault="0053306E" w:rsidP="00890ADB">
            <w:pPr>
              <w:jc w:val="center"/>
              <w:rPr>
                <w:rFonts w:ascii="Arial" w:eastAsiaTheme="minorEastAsia" w:hAnsi="Arial" w:cs="Arial"/>
                <w:sz w:val="24"/>
                <w:szCs w:val="24"/>
              </w:rPr>
            </w:pPr>
          </w:p>
          <w:p w:rsidR="0053306E" w:rsidRDefault="0053306E" w:rsidP="00890ADB">
            <w:pPr>
              <w:pStyle w:val="Prrafodelista"/>
              <w:widowControl/>
              <w:numPr>
                <w:ilvl w:val="0"/>
                <w:numId w:val="32"/>
              </w:numPr>
              <w:autoSpaceDE/>
              <w:autoSpaceDN/>
              <w:ind w:left="317" w:hanging="284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06A3D">
              <w:rPr>
                <w:rFonts w:ascii="Arial" w:hAnsi="Arial" w:cs="Arial"/>
                <w:sz w:val="24"/>
                <w:szCs w:val="24"/>
              </w:rPr>
              <w:t>¿Cuántos metros de malla se necesitan para cerrar el jardín?</w:t>
            </w:r>
          </w:p>
          <w:p w:rsidR="00890ADB" w:rsidRDefault="00890ADB" w:rsidP="00890ADB">
            <w:pPr>
              <w:pStyle w:val="Prrafodelista"/>
              <w:widowControl/>
              <w:autoSpaceDE/>
              <w:autoSpaceDN/>
              <w:ind w:left="317" w:firstLine="0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90ADB" w:rsidRDefault="00890ADB" w:rsidP="00890ADB">
            <w:pPr>
              <w:pStyle w:val="Prrafodelista"/>
              <w:widowControl/>
              <w:autoSpaceDE/>
              <w:autoSpaceDN/>
              <w:ind w:left="317" w:firstLine="0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90ADB" w:rsidRDefault="00890ADB" w:rsidP="00890ADB">
            <w:pPr>
              <w:pStyle w:val="Prrafodelista"/>
              <w:widowControl/>
              <w:autoSpaceDE/>
              <w:autoSpaceDN/>
              <w:ind w:left="317" w:firstLine="0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890ADB" w:rsidRPr="00606A3D" w:rsidRDefault="00890ADB" w:rsidP="00890ADB">
            <w:pPr>
              <w:pStyle w:val="Prrafodelista"/>
              <w:widowControl/>
              <w:autoSpaceDE/>
              <w:autoSpaceDN/>
              <w:ind w:left="317" w:firstLine="0"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53306E" w:rsidRDefault="0053306E" w:rsidP="00890ADB">
            <w:pPr>
              <w:pStyle w:val="Prrafodelista"/>
              <w:widowControl/>
              <w:numPr>
                <w:ilvl w:val="0"/>
                <w:numId w:val="32"/>
              </w:numPr>
              <w:autoSpaceDE/>
              <w:autoSpaceDN/>
              <w:contextualSpacing/>
              <w:rPr>
                <w:rFonts w:ascii="Arial" w:hAnsi="Arial" w:cs="Arial"/>
                <w:sz w:val="24"/>
                <w:szCs w:val="24"/>
              </w:rPr>
            </w:pPr>
            <w:r w:rsidRPr="00606A3D">
              <w:rPr>
                <w:rFonts w:ascii="Arial" w:hAnsi="Arial" w:cs="Arial"/>
                <w:sz w:val="24"/>
                <w:szCs w:val="24"/>
              </w:rPr>
              <w:t>¿Cuál es el costo total de esta malla?</w:t>
            </w:r>
          </w:p>
          <w:p w:rsidR="00FC0A79" w:rsidRDefault="00FC0A79" w:rsidP="00890ADB">
            <w:pPr>
              <w:widowControl/>
              <w:autoSpaceDE/>
              <w:autoSpaceDN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C0A79" w:rsidRDefault="00FC0A79" w:rsidP="00890ADB">
            <w:pPr>
              <w:widowControl/>
              <w:autoSpaceDE/>
              <w:autoSpaceDN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C0A79" w:rsidRDefault="00FC0A79" w:rsidP="00890ADB">
            <w:pPr>
              <w:widowControl/>
              <w:autoSpaceDE/>
              <w:autoSpaceDN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FC0A79" w:rsidRPr="00FC0A79" w:rsidRDefault="00FC0A79" w:rsidP="00890ADB">
            <w:pPr>
              <w:widowControl/>
              <w:autoSpaceDE/>
              <w:autoSpaceDN/>
              <w:contextualSpacing/>
              <w:jc w:val="center"/>
              <w:rPr>
                <w:rFonts w:ascii="Arial" w:hAnsi="Arial" w:cs="Arial"/>
                <w:sz w:val="24"/>
                <w:szCs w:val="24"/>
              </w:rPr>
            </w:pPr>
          </w:p>
          <w:p w:rsidR="0053306E" w:rsidRPr="00606A3D" w:rsidRDefault="0053306E" w:rsidP="00890ADB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DA279C" w:rsidRPr="00890ADB" w:rsidRDefault="00DA279C" w:rsidP="00DA279C">
      <w:pPr>
        <w:rPr>
          <w:rFonts w:ascii="Comic Sans MS" w:hAnsi="Comic Sans MS"/>
        </w:rPr>
      </w:pPr>
      <w:r w:rsidRPr="00890ADB">
        <w:rPr>
          <w:rFonts w:ascii="Comic Sans MS" w:hAnsi="Comic Sans MS"/>
        </w:rPr>
        <w:t>Sección recortable</w:t>
      </w:r>
    </w:p>
    <w:p w:rsidR="00DA279C" w:rsidRDefault="00226088" w:rsidP="00DA279C">
      <w:pPr>
        <w:rPr>
          <w:rFonts w:ascii="Comic Sans MS" w:hAnsi="Comic Sans MS"/>
          <w:b/>
        </w:rPr>
      </w:pPr>
      <w:r>
        <w:rPr>
          <w:noProof/>
          <w:lang w:val="es-CL" w:eastAsia="es-CL"/>
        </w:rPr>
        <w:drawing>
          <wp:anchor distT="0" distB="0" distL="114300" distR="114300" simplePos="0" relativeHeight="251683328" behindDoc="0" locked="0" layoutInCell="1" allowOverlap="1" wp14:anchorId="3A4F5FCE" wp14:editId="121B42CC">
            <wp:simplePos x="0" y="0"/>
            <wp:positionH relativeFrom="column">
              <wp:posOffset>5244465</wp:posOffset>
            </wp:positionH>
            <wp:positionV relativeFrom="paragraph">
              <wp:posOffset>20320</wp:posOffset>
            </wp:positionV>
            <wp:extent cx="1035050" cy="1017905"/>
            <wp:effectExtent l="0" t="0" r="0" b="0"/>
            <wp:wrapSquare wrapText="bothSides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5050" cy="10179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82304" behindDoc="0" locked="0" layoutInCell="1" allowOverlap="1" wp14:anchorId="3859B3E1" wp14:editId="6456A191">
            <wp:simplePos x="0" y="0"/>
            <wp:positionH relativeFrom="column">
              <wp:posOffset>3993515</wp:posOffset>
            </wp:positionH>
            <wp:positionV relativeFrom="paragraph">
              <wp:posOffset>63500</wp:posOffset>
            </wp:positionV>
            <wp:extent cx="934085" cy="922020"/>
            <wp:effectExtent l="0" t="0" r="0" b="0"/>
            <wp:wrapSquare wrapText="bothSides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25000"/>
                              </a14:imgEffect>
                              <a14:imgEffect>
                                <a14:saturation sat="30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34085" cy="922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79232" behindDoc="0" locked="0" layoutInCell="1" allowOverlap="1" wp14:anchorId="0F50793F" wp14:editId="1D4821E8">
            <wp:simplePos x="0" y="0"/>
            <wp:positionH relativeFrom="column">
              <wp:posOffset>2362835</wp:posOffset>
            </wp:positionH>
            <wp:positionV relativeFrom="paragraph">
              <wp:posOffset>158115</wp:posOffset>
            </wp:positionV>
            <wp:extent cx="914400" cy="828675"/>
            <wp:effectExtent l="0" t="0" r="0" b="9525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828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78208" behindDoc="0" locked="0" layoutInCell="1" allowOverlap="1" wp14:anchorId="1DA105AC" wp14:editId="456358BF">
            <wp:simplePos x="0" y="0"/>
            <wp:positionH relativeFrom="column">
              <wp:posOffset>379095</wp:posOffset>
            </wp:positionH>
            <wp:positionV relativeFrom="paragraph">
              <wp:posOffset>61595</wp:posOffset>
            </wp:positionV>
            <wp:extent cx="1470025" cy="1065530"/>
            <wp:effectExtent l="0" t="0" r="0" b="1270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0025" cy="10655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279C">
        <w:rPr>
          <w:rFonts w:ascii="Comic Sans MS" w:hAnsi="Comic Sans MS"/>
          <w:b/>
        </w:rPr>
        <w:t xml:space="preserve">  </w:t>
      </w:r>
    </w:p>
    <w:p w:rsidR="00DA279C" w:rsidRDefault="00DA279C" w:rsidP="00DA279C">
      <w:pPr>
        <w:rPr>
          <w:rFonts w:ascii="Comic Sans MS" w:hAnsi="Comic Sans MS"/>
          <w:b/>
        </w:rPr>
      </w:pPr>
    </w:p>
    <w:p w:rsidR="00DA279C" w:rsidRDefault="00DA279C" w:rsidP="00DA279C">
      <w:pPr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 xml:space="preserve">   </w:t>
      </w:r>
    </w:p>
    <w:p w:rsidR="002C2811" w:rsidRPr="004F36D6" w:rsidRDefault="002C2811" w:rsidP="002C2811">
      <w:pPr>
        <w:pStyle w:val="Textoindependiente"/>
        <w:ind w:right="129"/>
        <w:rPr>
          <w:rFonts w:asciiTheme="minorHAnsi" w:hAnsiTheme="minorHAnsi" w:cstheme="minorHAnsi"/>
          <w:b/>
          <w:sz w:val="22"/>
        </w:rPr>
      </w:pPr>
    </w:p>
    <w:p w:rsidR="000D14E3" w:rsidRDefault="000D14E3" w:rsidP="000D14E3">
      <w:pPr>
        <w:pStyle w:val="Default"/>
        <w:rPr>
          <w:rFonts w:ascii="Candara" w:hAnsi="Candara"/>
          <w:b/>
        </w:rPr>
      </w:pPr>
    </w:p>
    <w:p w:rsidR="000D14E3" w:rsidRDefault="000D14E3" w:rsidP="000D14E3">
      <w:pPr>
        <w:spacing w:before="120" w:after="60"/>
        <w:rPr>
          <w:b/>
          <w:sz w:val="24"/>
          <w:szCs w:val="24"/>
        </w:rPr>
      </w:pPr>
    </w:p>
    <w:p w:rsidR="000D14E3" w:rsidRDefault="00226088" w:rsidP="000D14E3">
      <w:pPr>
        <w:spacing w:before="120" w:after="60"/>
        <w:rPr>
          <w:b/>
          <w:sz w:val="24"/>
          <w:szCs w:val="24"/>
        </w:rPr>
      </w:pPr>
      <w:r>
        <w:rPr>
          <w:noProof/>
          <w:lang w:val="es-CL" w:eastAsia="es-CL"/>
        </w:rPr>
        <w:drawing>
          <wp:anchor distT="0" distB="0" distL="114300" distR="114300" simplePos="0" relativeHeight="251680256" behindDoc="0" locked="0" layoutInCell="1" allowOverlap="1" wp14:anchorId="5C4C9947" wp14:editId="01A11269">
            <wp:simplePos x="0" y="0"/>
            <wp:positionH relativeFrom="column">
              <wp:posOffset>1017270</wp:posOffset>
            </wp:positionH>
            <wp:positionV relativeFrom="paragraph">
              <wp:posOffset>29210</wp:posOffset>
            </wp:positionV>
            <wp:extent cx="1309370" cy="1280160"/>
            <wp:effectExtent l="0" t="0" r="5080" b="0"/>
            <wp:wrapSquare wrapText="bothSides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937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s-CL" w:eastAsia="es-CL"/>
        </w:rPr>
        <w:drawing>
          <wp:anchor distT="0" distB="0" distL="114300" distR="114300" simplePos="0" relativeHeight="251681280" behindDoc="0" locked="0" layoutInCell="1" allowOverlap="1" wp14:anchorId="08BECEE4" wp14:editId="1B13A924">
            <wp:simplePos x="0" y="0"/>
            <wp:positionH relativeFrom="column">
              <wp:posOffset>3709035</wp:posOffset>
            </wp:positionH>
            <wp:positionV relativeFrom="paragraph">
              <wp:posOffset>400050</wp:posOffset>
            </wp:positionV>
            <wp:extent cx="1513840" cy="707390"/>
            <wp:effectExtent l="0" t="0" r="0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13840" cy="70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14E3" w:rsidRDefault="000D14E3" w:rsidP="000D14E3">
      <w:pPr>
        <w:pStyle w:val="Default"/>
      </w:pPr>
    </w:p>
    <w:p w:rsidR="000D14E3" w:rsidRDefault="000D14E3" w:rsidP="000D14E3"/>
    <w:p w:rsidR="000D14E3" w:rsidRDefault="000D14E3" w:rsidP="000D14E3">
      <w:pPr>
        <w:rPr>
          <w:rFonts w:ascii="ITC Officina Sans Book" w:eastAsiaTheme="minorHAnsi" w:hAnsi="ITC Officina Sans Book" w:cs="ITC Officina Sans Book"/>
          <w:color w:val="000000"/>
          <w:sz w:val="24"/>
          <w:szCs w:val="24"/>
          <w:lang w:val="es-CL"/>
        </w:rPr>
      </w:pPr>
      <w:bookmarkStart w:id="0" w:name="_GoBack"/>
      <w:bookmarkEnd w:id="0"/>
    </w:p>
    <w:sectPr w:rsidR="000D14E3" w:rsidSect="00B365CB">
      <w:headerReference w:type="default" r:id="rId33"/>
      <w:footerReference w:type="default" r:id="rId34"/>
      <w:pgSz w:w="12247" w:h="18711" w:code="1"/>
      <w:pgMar w:top="1418" w:right="720" w:bottom="1276" w:left="720" w:header="567" w:footer="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C7ADD" w:rsidRDefault="00EC7ADD">
      <w:r>
        <w:separator/>
      </w:r>
    </w:p>
  </w:endnote>
  <w:endnote w:type="continuationSeparator" w:id="0">
    <w:p w:rsidR="00EC7ADD" w:rsidRDefault="00EC7A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TC Officina Sans Book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weet Pea">
    <w:altName w:val="Malgun Gothic Semilight"/>
    <w:charset w:val="81"/>
    <w:family w:val="auto"/>
    <w:pitch w:val="variable"/>
    <w:sig w:usb0="00000000" w:usb1="090F0000" w:usb2="00000010" w:usb3="00000000" w:csb0="003F00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471AF" w:rsidRDefault="000471AF">
    <w:pPr>
      <w:pStyle w:val="Textoindependiente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C7ADD" w:rsidRDefault="00EC7ADD">
      <w:r>
        <w:separator/>
      </w:r>
    </w:p>
  </w:footnote>
  <w:footnote w:type="continuationSeparator" w:id="0">
    <w:p w:rsidR="00EC7ADD" w:rsidRDefault="00EC7A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Borders>
        <w:bottom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662"/>
      <w:gridCol w:w="1375"/>
    </w:tblGrid>
    <w:tr w:rsidR="000471AF" w:rsidRPr="001D483E" w:rsidTr="00D34106">
      <w:trPr>
        <w:trHeight w:val="632"/>
      </w:trPr>
      <w:tc>
        <w:tcPr>
          <w:tcW w:w="9384" w:type="dxa"/>
        </w:tcPr>
        <w:p w:rsidR="000471AF" w:rsidRPr="001D483E" w:rsidRDefault="000471AF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8240" behindDoc="0" locked="0" layoutInCell="1" allowOverlap="1" wp14:anchorId="62DF632B" wp14:editId="2EEC5E8F">
                <wp:simplePos x="0" y="0"/>
                <wp:positionH relativeFrom="column">
                  <wp:posOffset>770448</wp:posOffset>
                </wp:positionH>
                <wp:positionV relativeFrom="paragraph">
                  <wp:posOffset>-29431</wp:posOffset>
                </wp:positionV>
                <wp:extent cx="1026795" cy="636905"/>
                <wp:effectExtent l="0" t="0" r="1905" b="0"/>
                <wp:wrapNone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26795" cy="63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  <w:noProof/>
              <w:lang w:val="es-CL" w:eastAsia="es-CL"/>
            </w:rPr>
            <w:drawing>
              <wp:anchor distT="0" distB="0" distL="114300" distR="114300" simplePos="0" relativeHeight="251656192" behindDoc="0" locked="0" layoutInCell="1" allowOverlap="1" wp14:anchorId="3CF46A0B" wp14:editId="0794F686">
                <wp:simplePos x="0" y="0"/>
                <wp:positionH relativeFrom="column">
                  <wp:posOffset>-69574</wp:posOffset>
                </wp:positionH>
                <wp:positionV relativeFrom="paragraph">
                  <wp:posOffset>-147348</wp:posOffset>
                </wp:positionV>
                <wp:extent cx="844826" cy="835471"/>
                <wp:effectExtent l="0" t="0" r="0" b="3175"/>
                <wp:wrapNone/>
                <wp:docPr id="95" name="Imagen 95" descr="logocolgei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n 1" descr="logocolgei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6411" cy="83703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1D483E">
            <w:rPr>
              <w:rFonts w:asciiTheme="minorHAnsi" w:hAnsiTheme="minorHAnsi" w:cstheme="minorHAnsi"/>
            </w:rPr>
            <w:t xml:space="preserve">Colegio de Aplicación </w:t>
          </w:r>
        </w:p>
        <w:p w:rsidR="000471AF" w:rsidRPr="001D483E" w:rsidRDefault="000471AF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Codpa 02220 – Temuco.</w:t>
          </w:r>
        </w:p>
        <w:p w:rsidR="000471AF" w:rsidRPr="001D483E" w:rsidRDefault="000471AF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>Coord</w:t>
          </w:r>
          <w:r>
            <w:rPr>
              <w:rFonts w:asciiTheme="minorHAnsi" w:hAnsiTheme="minorHAnsi" w:cstheme="minorHAnsi"/>
            </w:rPr>
            <w:t xml:space="preserve">inación Académica - PIE </w:t>
          </w:r>
          <w:r w:rsidRPr="001D483E">
            <w:rPr>
              <w:rFonts w:asciiTheme="minorHAnsi" w:hAnsiTheme="minorHAnsi" w:cstheme="minorHAnsi"/>
            </w:rPr>
            <w:t xml:space="preserve"> </w:t>
          </w:r>
        </w:p>
        <w:p w:rsidR="000471AF" w:rsidRPr="001D483E" w:rsidRDefault="000471AF" w:rsidP="00D34106">
          <w:pPr>
            <w:pStyle w:val="Encabezado"/>
            <w:jc w:val="right"/>
            <w:rPr>
              <w:rFonts w:asciiTheme="minorHAnsi" w:hAnsiTheme="minorHAnsi" w:cstheme="minorHAnsi"/>
            </w:rPr>
          </w:pPr>
          <w:r w:rsidRPr="001D483E">
            <w:rPr>
              <w:rFonts w:asciiTheme="minorHAnsi" w:hAnsiTheme="minorHAnsi" w:cstheme="minorHAnsi"/>
            </w:rPr>
            <w:t xml:space="preserve">Plan de Aprendizaje Remoto </w:t>
          </w:r>
        </w:p>
      </w:tc>
      <w:tc>
        <w:tcPr>
          <w:tcW w:w="1335" w:type="dxa"/>
        </w:tcPr>
        <w:p w:rsidR="000471AF" w:rsidRPr="001D483E" w:rsidRDefault="000471AF" w:rsidP="00D34106">
          <w:pPr>
            <w:pStyle w:val="Encabezado"/>
            <w:rPr>
              <w:rFonts w:asciiTheme="minorHAnsi" w:hAnsiTheme="minorHAnsi" w:cstheme="minorHAnsi"/>
              <w:b/>
              <w:bCs/>
            </w:rPr>
          </w:pPr>
          <w:r>
            <w:rPr>
              <w:rFonts w:asciiTheme="minorHAnsi" w:hAnsiTheme="minorHAnsi" w:cstheme="minorHAnsi"/>
              <w:b/>
              <w:bCs/>
            </w:rPr>
            <w:t>2021</w:t>
          </w:r>
        </w:p>
      </w:tc>
    </w:tr>
  </w:tbl>
  <w:p w:rsidR="000471AF" w:rsidRPr="001D483E" w:rsidRDefault="000471AF" w:rsidP="007F427B">
    <w:pPr>
      <w:pStyle w:val="Encabezado"/>
      <w:rPr>
        <w:rFonts w:asciiTheme="minorHAnsi" w:hAnsiTheme="minorHAnsi" w:cstheme="minorHAnsi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28" type="#_x0000_t75" style="width:11.25pt;height:11.25pt" o:bullet="t">
        <v:imagedata r:id="rId1" o:title="mso76A"/>
      </v:shape>
    </w:pict>
  </w:numPicBullet>
  <w:abstractNum w:abstractNumId="0">
    <w:nsid w:val="0DC74EC4"/>
    <w:multiLevelType w:val="singleLevel"/>
    <w:tmpl w:val="01E29D24"/>
    <w:lvl w:ilvl="0">
      <w:start w:val="1"/>
      <w:numFmt w:val="lowerLetter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1">
    <w:nsid w:val="15813149"/>
    <w:multiLevelType w:val="hybridMultilevel"/>
    <w:tmpl w:val="227084DC"/>
    <w:lvl w:ilvl="0" w:tplc="340A000D">
      <w:start w:val="1"/>
      <w:numFmt w:val="bullet"/>
      <w:lvlText w:val=""/>
      <w:lvlJc w:val="left"/>
      <w:pPr>
        <w:ind w:left="852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572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92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012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732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452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172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92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612" w:hanging="360"/>
      </w:pPr>
      <w:rPr>
        <w:rFonts w:ascii="Wingdings" w:hAnsi="Wingdings" w:hint="default"/>
      </w:rPr>
    </w:lvl>
  </w:abstractNum>
  <w:abstractNum w:abstractNumId="2">
    <w:nsid w:val="15C85409"/>
    <w:multiLevelType w:val="hybridMultilevel"/>
    <w:tmpl w:val="99A4D478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11E3D10"/>
    <w:multiLevelType w:val="hybridMultilevel"/>
    <w:tmpl w:val="25D81438"/>
    <w:lvl w:ilvl="0" w:tplc="34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79E0EA1"/>
    <w:multiLevelType w:val="hybridMultilevel"/>
    <w:tmpl w:val="ECF05A82"/>
    <w:lvl w:ilvl="0" w:tplc="3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1157FB"/>
    <w:multiLevelType w:val="hybridMultilevel"/>
    <w:tmpl w:val="1778B13A"/>
    <w:lvl w:ilvl="0" w:tplc="87DA1A6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B87EFC"/>
    <w:multiLevelType w:val="hybridMultilevel"/>
    <w:tmpl w:val="6A00DB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F3F30FE"/>
    <w:multiLevelType w:val="hybridMultilevel"/>
    <w:tmpl w:val="202A2CDA"/>
    <w:lvl w:ilvl="0" w:tplc="F754DB16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20079BA"/>
    <w:multiLevelType w:val="hybridMultilevel"/>
    <w:tmpl w:val="C9F43906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A866A73"/>
    <w:multiLevelType w:val="hybridMultilevel"/>
    <w:tmpl w:val="1778B13A"/>
    <w:lvl w:ilvl="0" w:tplc="87DA1A6E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C88738E"/>
    <w:multiLevelType w:val="hybridMultilevel"/>
    <w:tmpl w:val="6A3616A4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D5A5EAC"/>
    <w:multiLevelType w:val="hybridMultilevel"/>
    <w:tmpl w:val="1BC83238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F8B719C"/>
    <w:multiLevelType w:val="hybridMultilevel"/>
    <w:tmpl w:val="D7A805C8"/>
    <w:lvl w:ilvl="0" w:tplc="1ECE446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785B07"/>
    <w:multiLevelType w:val="hybridMultilevel"/>
    <w:tmpl w:val="38CE8418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4F4E1EEB"/>
    <w:multiLevelType w:val="hybridMultilevel"/>
    <w:tmpl w:val="6A3616A4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FAD77CD"/>
    <w:multiLevelType w:val="hybridMultilevel"/>
    <w:tmpl w:val="E3EC6D7E"/>
    <w:lvl w:ilvl="0" w:tplc="0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726EA4"/>
    <w:multiLevelType w:val="hybridMultilevel"/>
    <w:tmpl w:val="63F63832"/>
    <w:lvl w:ilvl="0" w:tplc="340A0007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21710BA"/>
    <w:multiLevelType w:val="hybridMultilevel"/>
    <w:tmpl w:val="FC42F27C"/>
    <w:lvl w:ilvl="0" w:tplc="10DC2A6C">
      <w:start w:val="1"/>
      <w:numFmt w:val="lowerLetter"/>
      <w:lvlText w:val="%1)"/>
      <w:lvlJc w:val="left"/>
      <w:pPr>
        <w:ind w:left="1080" w:hanging="720"/>
      </w:pPr>
      <w:rPr>
        <w:rFonts w:ascii="Arial" w:eastAsiaTheme="minorHAnsi" w:hAnsi="Arial" w:cs="Arial" w:hint="default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2F54ABF"/>
    <w:multiLevelType w:val="hybridMultilevel"/>
    <w:tmpl w:val="C9F2F608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436894"/>
    <w:multiLevelType w:val="hybridMultilevel"/>
    <w:tmpl w:val="F3CEE726"/>
    <w:lvl w:ilvl="0" w:tplc="34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720274F"/>
    <w:multiLevelType w:val="hybridMultilevel"/>
    <w:tmpl w:val="7ABAC06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7DE15CB"/>
    <w:multiLevelType w:val="hybridMultilevel"/>
    <w:tmpl w:val="0908C098"/>
    <w:lvl w:ilvl="0" w:tplc="D9FAD8EA">
      <w:start w:val="1"/>
      <w:numFmt w:val="lowerLetter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8F156A9"/>
    <w:multiLevelType w:val="hybridMultilevel"/>
    <w:tmpl w:val="6A00DB6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eastAsia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9444F3A"/>
    <w:multiLevelType w:val="hybridMultilevel"/>
    <w:tmpl w:val="CD941AB2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C4C0E37"/>
    <w:multiLevelType w:val="hybridMultilevel"/>
    <w:tmpl w:val="0A1AF6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DA010D0"/>
    <w:multiLevelType w:val="hybridMultilevel"/>
    <w:tmpl w:val="55D43234"/>
    <w:lvl w:ilvl="0" w:tplc="04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B408C4"/>
    <w:multiLevelType w:val="hybridMultilevel"/>
    <w:tmpl w:val="6A3616A4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67B37D6"/>
    <w:multiLevelType w:val="hybridMultilevel"/>
    <w:tmpl w:val="E94A80BA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8293CDA"/>
    <w:multiLevelType w:val="hybridMultilevel"/>
    <w:tmpl w:val="BABC52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A946E53"/>
    <w:multiLevelType w:val="hybridMultilevel"/>
    <w:tmpl w:val="FA14525E"/>
    <w:lvl w:ilvl="0" w:tplc="34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BEC79A7"/>
    <w:multiLevelType w:val="hybridMultilevel"/>
    <w:tmpl w:val="124E8630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705B2585"/>
    <w:multiLevelType w:val="hybridMultilevel"/>
    <w:tmpl w:val="4D40ECFC"/>
    <w:lvl w:ilvl="0" w:tplc="0C0A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32">
    <w:nsid w:val="76EF7DA3"/>
    <w:multiLevelType w:val="hybridMultilevel"/>
    <w:tmpl w:val="D50815E8"/>
    <w:lvl w:ilvl="0" w:tplc="3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AAA1E54"/>
    <w:multiLevelType w:val="hybridMultilevel"/>
    <w:tmpl w:val="7A50D570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AEE5BAC"/>
    <w:multiLevelType w:val="hybridMultilevel"/>
    <w:tmpl w:val="4AF646C0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B430BD3"/>
    <w:multiLevelType w:val="hybridMultilevel"/>
    <w:tmpl w:val="5BE0029E"/>
    <w:lvl w:ilvl="0" w:tplc="0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CED716D"/>
    <w:multiLevelType w:val="hybridMultilevel"/>
    <w:tmpl w:val="AA866E84"/>
    <w:lvl w:ilvl="0" w:tplc="1BA6EF8E">
      <w:start w:val="1"/>
      <w:numFmt w:val="lowerLetter"/>
      <w:lvlText w:val="%1)"/>
      <w:lvlJc w:val="left"/>
      <w:pPr>
        <w:ind w:left="49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12" w:hanging="360"/>
      </w:pPr>
    </w:lvl>
    <w:lvl w:ilvl="2" w:tplc="0409001B" w:tentative="1">
      <w:start w:val="1"/>
      <w:numFmt w:val="lowerRoman"/>
      <w:lvlText w:val="%3."/>
      <w:lvlJc w:val="right"/>
      <w:pPr>
        <w:ind w:left="1932" w:hanging="180"/>
      </w:pPr>
    </w:lvl>
    <w:lvl w:ilvl="3" w:tplc="0409000F" w:tentative="1">
      <w:start w:val="1"/>
      <w:numFmt w:val="decimal"/>
      <w:lvlText w:val="%4."/>
      <w:lvlJc w:val="left"/>
      <w:pPr>
        <w:ind w:left="2652" w:hanging="360"/>
      </w:pPr>
    </w:lvl>
    <w:lvl w:ilvl="4" w:tplc="04090019" w:tentative="1">
      <w:start w:val="1"/>
      <w:numFmt w:val="lowerLetter"/>
      <w:lvlText w:val="%5."/>
      <w:lvlJc w:val="left"/>
      <w:pPr>
        <w:ind w:left="3372" w:hanging="360"/>
      </w:pPr>
    </w:lvl>
    <w:lvl w:ilvl="5" w:tplc="0409001B" w:tentative="1">
      <w:start w:val="1"/>
      <w:numFmt w:val="lowerRoman"/>
      <w:lvlText w:val="%6."/>
      <w:lvlJc w:val="right"/>
      <w:pPr>
        <w:ind w:left="4092" w:hanging="180"/>
      </w:pPr>
    </w:lvl>
    <w:lvl w:ilvl="6" w:tplc="0409000F" w:tentative="1">
      <w:start w:val="1"/>
      <w:numFmt w:val="decimal"/>
      <w:lvlText w:val="%7."/>
      <w:lvlJc w:val="left"/>
      <w:pPr>
        <w:ind w:left="4812" w:hanging="360"/>
      </w:pPr>
    </w:lvl>
    <w:lvl w:ilvl="7" w:tplc="04090019" w:tentative="1">
      <w:start w:val="1"/>
      <w:numFmt w:val="lowerLetter"/>
      <w:lvlText w:val="%8."/>
      <w:lvlJc w:val="left"/>
      <w:pPr>
        <w:ind w:left="5532" w:hanging="360"/>
      </w:pPr>
    </w:lvl>
    <w:lvl w:ilvl="8" w:tplc="0409001B" w:tentative="1">
      <w:start w:val="1"/>
      <w:numFmt w:val="lowerRoman"/>
      <w:lvlText w:val="%9."/>
      <w:lvlJc w:val="right"/>
      <w:pPr>
        <w:ind w:left="6252" w:hanging="180"/>
      </w:pPr>
    </w:lvl>
  </w:abstractNum>
  <w:num w:numId="1">
    <w:abstractNumId w:val="32"/>
  </w:num>
  <w:num w:numId="2">
    <w:abstractNumId w:val="27"/>
  </w:num>
  <w:num w:numId="3">
    <w:abstractNumId w:val="30"/>
  </w:num>
  <w:num w:numId="4">
    <w:abstractNumId w:val="19"/>
  </w:num>
  <w:num w:numId="5">
    <w:abstractNumId w:val="18"/>
  </w:num>
  <w:num w:numId="6">
    <w:abstractNumId w:val="16"/>
  </w:num>
  <w:num w:numId="7">
    <w:abstractNumId w:val="12"/>
  </w:num>
  <w:num w:numId="8">
    <w:abstractNumId w:val="4"/>
  </w:num>
  <w:num w:numId="9">
    <w:abstractNumId w:val="28"/>
  </w:num>
  <w:num w:numId="10">
    <w:abstractNumId w:val="20"/>
  </w:num>
  <w:num w:numId="11">
    <w:abstractNumId w:val="31"/>
  </w:num>
  <w:num w:numId="12">
    <w:abstractNumId w:val="0"/>
  </w:num>
  <w:num w:numId="13">
    <w:abstractNumId w:val="22"/>
  </w:num>
  <w:num w:numId="14">
    <w:abstractNumId w:val="6"/>
  </w:num>
  <w:num w:numId="15">
    <w:abstractNumId w:val="17"/>
  </w:num>
  <w:num w:numId="16">
    <w:abstractNumId w:val="36"/>
  </w:num>
  <w:num w:numId="17">
    <w:abstractNumId w:val="24"/>
  </w:num>
  <w:num w:numId="18">
    <w:abstractNumId w:val="3"/>
  </w:num>
  <w:num w:numId="19">
    <w:abstractNumId w:val="33"/>
  </w:num>
  <w:num w:numId="20">
    <w:abstractNumId w:val="7"/>
  </w:num>
  <w:num w:numId="21">
    <w:abstractNumId w:val="23"/>
  </w:num>
  <w:num w:numId="22">
    <w:abstractNumId w:val="35"/>
  </w:num>
  <w:num w:numId="23">
    <w:abstractNumId w:val="5"/>
  </w:num>
  <w:num w:numId="24">
    <w:abstractNumId w:val="13"/>
  </w:num>
  <w:num w:numId="25">
    <w:abstractNumId w:val="8"/>
  </w:num>
  <w:num w:numId="26">
    <w:abstractNumId w:val="25"/>
  </w:num>
  <w:num w:numId="27">
    <w:abstractNumId w:val="34"/>
  </w:num>
  <w:num w:numId="28">
    <w:abstractNumId w:val="9"/>
  </w:num>
  <w:num w:numId="29">
    <w:abstractNumId w:val="11"/>
  </w:num>
  <w:num w:numId="30">
    <w:abstractNumId w:val="15"/>
  </w:num>
  <w:num w:numId="31">
    <w:abstractNumId w:val="14"/>
  </w:num>
  <w:num w:numId="32">
    <w:abstractNumId w:val="21"/>
  </w:num>
  <w:num w:numId="33">
    <w:abstractNumId w:val="2"/>
  </w:num>
  <w:num w:numId="34">
    <w:abstractNumId w:val="10"/>
  </w:num>
  <w:num w:numId="35">
    <w:abstractNumId w:val="26"/>
  </w:num>
  <w:num w:numId="36">
    <w:abstractNumId w:val="29"/>
  </w:num>
  <w:num w:numId="37">
    <w:abstractNumId w:val="1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12B97"/>
    <w:rsid w:val="000127CB"/>
    <w:rsid w:val="00014231"/>
    <w:rsid w:val="000302A9"/>
    <w:rsid w:val="00034C61"/>
    <w:rsid w:val="0004183B"/>
    <w:rsid w:val="00043191"/>
    <w:rsid w:val="000460A4"/>
    <w:rsid w:val="000471AF"/>
    <w:rsid w:val="000519C4"/>
    <w:rsid w:val="00056F10"/>
    <w:rsid w:val="000574F2"/>
    <w:rsid w:val="000C2B8E"/>
    <w:rsid w:val="000D14E3"/>
    <w:rsid w:val="000D3223"/>
    <w:rsid w:val="000D4658"/>
    <w:rsid w:val="000E050A"/>
    <w:rsid w:val="000E69F0"/>
    <w:rsid w:val="000F0735"/>
    <w:rsid w:val="00121905"/>
    <w:rsid w:val="00124F3A"/>
    <w:rsid w:val="00145856"/>
    <w:rsid w:val="00164235"/>
    <w:rsid w:val="0016626A"/>
    <w:rsid w:val="00166916"/>
    <w:rsid w:val="00170FFE"/>
    <w:rsid w:val="001719A9"/>
    <w:rsid w:val="001722A6"/>
    <w:rsid w:val="0017503B"/>
    <w:rsid w:val="001A0121"/>
    <w:rsid w:val="001A022C"/>
    <w:rsid w:val="001B170B"/>
    <w:rsid w:val="001D2814"/>
    <w:rsid w:val="001D3D24"/>
    <w:rsid w:val="001D483E"/>
    <w:rsid w:val="001E0377"/>
    <w:rsid w:val="001E0419"/>
    <w:rsid w:val="001E5CB3"/>
    <w:rsid w:val="002039B6"/>
    <w:rsid w:val="00222215"/>
    <w:rsid w:val="00226088"/>
    <w:rsid w:val="00256247"/>
    <w:rsid w:val="00262588"/>
    <w:rsid w:val="00265DD4"/>
    <w:rsid w:val="002B2426"/>
    <w:rsid w:val="002B6B20"/>
    <w:rsid w:val="002C2811"/>
    <w:rsid w:val="002C362D"/>
    <w:rsid w:val="002D6521"/>
    <w:rsid w:val="003072E5"/>
    <w:rsid w:val="00310D82"/>
    <w:rsid w:val="0032623C"/>
    <w:rsid w:val="00340DC1"/>
    <w:rsid w:val="00355AB1"/>
    <w:rsid w:val="0037177A"/>
    <w:rsid w:val="00372D42"/>
    <w:rsid w:val="00380E19"/>
    <w:rsid w:val="00381272"/>
    <w:rsid w:val="00382C3B"/>
    <w:rsid w:val="0039143A"/>
    <w:rsid w:val="003A78D8"/>
    <w:rsid w:val="003C28A5"/>
    <w:rsid w:val="00402F10"/>
    <w:rsid w:val="00425E36"/>
    <w:rsid w:val="0044170F"/>
    <w:rsid w:val="00451CAE"/>
    <w:rsid w:val="00471BDF"/>
    <w:rsid w:val="004726B9"/>
    <w:rsid w:val="004A0F58"/>
    <w:rsid w:val="004A33BA"/>
    <w:rsid w:val="004A421E"/>
    <w:rsid w:val="004B0007"/>
    <w:rsid w:val="004B3D0C"/>
    <w:rsid w:val="004C0275"/>
    <w:rsid w:val="004D281E"/>
    <w:rsid w:val="004D7C62"/>
    <w:rsid w:val="004E0969"/>
    <w:rsid w:val="004F36D6"/>
    <w:rsid w:val="004F5A5B"/>
    <w:rsid w:val="0053306E"/>
    <w:rsid w:val="00546A0C"/>
    <w:rsid w:val="00564F81"/>
    <w:rsid w:val="005666C3"/>
    <w:rsid w:val="00575A46"/>
    <w:rsid w:val="005B51EB"/>
    <w:rsid w:val="005D5DDE"/>
    <w:rsid w:val="005E274C"/>
    <w:rsid w:val="005E2BF4"/>
    <w:rsid w:val="00615F0F"/>
    <w:rsid w:val="006170B4"/>
    <w:rsid w:val="00635950"/>
    <w:rsid w:val="0065483D"/>
    <w:rsid w:val="00664E43"/>
    <w:rsid w:val="00666ED0"/>
    <w:rsid w:val="00691432"/>
    <w:rsid w:val="006A7107"/>
    <w:rsid w:val="006B0B60"/>
    <w:rsid w:val="006C2FC4"/>
    <w:rsid w:val="006E142D"/>
    <w:rsid w:val="006F39C1"/>
    <w:rsid w:val="00701F57"/>
    <w:rsid w:val="00702504"/>
    <w:rsid w:val="007218BF"/>
    <w:rsid w:val="0072665D"/>
    <w:rsid w:val="00743FE4"/>
    <w:rsid w:val="00746ACC"/>
    <w:rsid w:val="007718B7"/>
    <w:rsid w:val="0078054B"/>
    <w:rsid w:val="0079268C"/>
    <w:rsid w:val="007B53A5"/>
    <w:rsid w:val="007B7DA6"/>
    <w:rsid w:val="007C33D3"/>
    <w:rsid w:val="007D2375"/>
    <w:rsid w:val="007E5085"/>
    <w:rsid w:val="007F427B"/>
    <w:rsid w:val="00812B97"/>
    <w:rsid w:val="00827919"/>
    <w:rsid w:val="008642B2"/>
    <w:rsid w:val="00875605"/>
    <w:rsid w:val="008815D8"/>
    <w:rsid w:val="00884561"/>
    <w:rsid w:val="00890ADB"/>
    <w:rsid w:val="008B1C84"/>
    <w:rsid w:val="008D34A0"/>
    <w:rsid w:val="008E056C"/>
    <w:rsid w:val="008F00AA"/>
    <w:rsid w:val="00910198"/>
    <w:rsid w:val="009201DF"/>
    <w:rsid w:val="0093342C"/>
    <w:rsid w:val="009358D9"/>
    <w:rsid w:val="00937961"/>
    <w:rsid w:val="00961437"/>
    <w:rsid w:val="009762F3"/>
    <w:rsid w:val="00981415"/>
    <w:rsid w:val="0099146F"/>
    <w:rsid w:val="0099323E"/>
    <w:rsid w:val="009B7EEF"/>
    <w:rsid w:val="009D3461"/>
    <w:rsid w:val="009F45A6"/>
    <w:rsid w:val="00A04DC0"/>
    <w:rsid w:val="00A12D23"/>
    <w:rsid w:val="00A1341F"/>
    <w:rsid w:val="00A253C8"/>
    <w:rsid w:val="00A339C1"/>
    <w:rsid w:val="00A363AE"/>
    <w:rsid w:val="00A5322D"/>
    <w:rsid w:val="00A53B38"/>
    <w:rsid w:val="00A67F6E"/>
    <w:rsid w:val="00A83E15"/>
    <w:rsid w:val="00AA3ED4"/>
    <w:rsid w:val="00AC7037"/>
    <w:rsid w:val="00AF4DC8"/>
    <w:rsid w:val="00B1007C"/>
    <w:rsid w:val="00B1491C"/>
    <w:rsid w:val="00B224BD"/>
    <w:rsid w:val="00B33387"/>
    <w:rsid w:val="00B365CB"/>
    <w:rsid w:val="00B42FB1"/>
    <w:rsid w:val="00B451C2"/>
    <w:rsid w:val="00B54DD6"/>
    <w:rsid w:val="00B571B6"/>
    <w:rsid w:val="00B8183F"/>
    <w:rsid w:val="00B9493A"/>
    <w:rsid w:val="00BE3952"/>
    <w:rsid w:val="00C05A7C"/>
    <w:rsid w:val="00C15CB8"/>
    <w:rsid w:val="00C203BE"/>
    <w:rsid w:val="00C348FA"/>
    <w:rsid w:val="00C44E2B"/>
    <w:rsid w:val="00C51D73"/>
    <w:rsid w:val="00C61AAB"/>
    <w:rsid w:val="00C702BD"/>
    <w:rsid w:val="00C84897"/>
    <w:rsid w:val="00C9537B"/>
    <w:rsid w:val="00CA52D4"/>
    <w:rsid w:val="00CA62B7"/>
    <w:rsid w:val="00CB3DC3"/>
    <w:rsid w:val="00CC4D97"/>
    <w:rsid w:val="00CE1846"/>
    <w:rsid w:val="00D1648F"/>
    <w:rsid w:val="00D20722"/>
    <w:rsid w:val="00D34106"/>
    <w:rsid w:val="00D40135"/>
    <w:rsid w:val="00D64B63"/>
    <w:rsid w:val="00D67FDB"/>
    <w:rsid w:val="00D87FCF"/>
    <w:rsid w:val="00DA0F25"/>
    <w:rsid w:val="00DA279C"/>
    <w:rsid w:val="00DB0924"/>
    <w:rsid w:val="00DD30BA"/>
    <w:rsid w:val="00DE2108"/>
    <w:rsid w:val="00DE250C"/>
    <w:rsid w:val="00DE50BC"/>
    <w:rsid w:val="00E07EA4"/>
    <w:rsid w:val="00E128E2"/>
    <w:rsid w:val="00E356F3"/>
    <w:rsid w:val="00E36B36"/>
    <w:rsid w:val="00E452E3"/>
    <w:rsid w:val="00E5254C"/>
    <w:rsid w:val="00E57335"/>
    <w:rsid w:val="00E93647"/>
    <w:rsid w:val="00EC7919"/>
    <w:rsid w:val="00EC7ADD"/>
    <w:rsid w:val="00ED2538"/>
    <w:rsid w:val="00EE15EF"/>
    <w:rsid w:val="00EE5AB8"/>
    <w:rsid w:val="00EF08FC"/>
    <w:rsid w:val="00EF0C1A"/>
    <w:rsid w:val="00EF5D18"/>
    <w:rsid w:val="00EF5EEF"/>
    <w:rsid w:val="00F10D7C"/>
    <w:rsid w:val="00F34E71"/>
    <w:rsid w:val="00F50A1B"/>
    <w:rsid w:val="00F55259"/>
    <w:rsid w:val="00F83A57"/>
    <w:rsid w:val="00F97173"/>
    <w:rsid w:val="00FA772F"/>
    <w:rsid w:val="00FB7CBA"/>
    <w:rsid w:val="00FC0A79"/>
    <w:rsid w:val="00FD154A"/>
    <w:rsid w:val="00FD1E7F"/>
    <w:rsid w:val="00FE66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57085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890ADB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34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paragraph" w:customStyle="1" w:styleId="Default">
    <w:name w:val="Default"/>
    <w:rsid w:val="00B1491C"/>
    <w:pPr>
      <w:widowControl/>
      <w:adjustRightInd w:val="0"/>
    </w:pPr>
    <w:rPr>
      <w:rFonts w:ascii="ITC Officina Sans Book" w:hAnsi="ITC Officina Sans Book" w:cs="ITC Officina Sans Book"/>
      <w:color w:val="000000"/>
      <w:sz w:val="24"/>
      <w:szCs w:val="24"/>
      <w:lang w:val="es-CL"/>
    </w:rPr>
  </w:style>
  <w:style w:type="character" w:styleId="Textoennegrita">
    <w:name w:val="Strong"/>
    <w:basedOn w:val="Fuentedeprrafopredeter"/>
    <w:uiPriority w:val="22"/>
    <w:qFormat/>
    <w:rsid w:val="00124F3A"/>
    <w:rPr>
      <w:b/>
      <w:bCs/>
    </w:rPr>
  </w:style>
  <w:style w:type="table" w:customStyle="1" w:styleId="Tablanormal11">
    <w:name w:val="Tabla normal 11"/>
    <w:basedOn w:val="Tablanormal"/>
    <w:uiPriority w:val="41"/>
    <w:rsid w:val="00666ED0"/>
    <w:pPr>
      <w:widowControl/>
      <w:autoSpaceDE/>
      <w:autoSpaceDN/>
    </w:pPr>
    <w:rPr>
      <w:lang w:val="es-CL"/>
    </w:r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B365CB"/>
    <w:rPr>
      <w:rFonts w:ascii="Times New Roman" w:eastAsia="Times New Roman" w:hAnsi="Times New Roman" w:cs="Times New Roman"/>
      <w:sz w:val="24"/>
      <w:szCs w:val="24"/>
      <w:lang w:val="es-E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890ADB"/>
    <w:rPr>
      <w:rFonts w:ascii="Times New Roman" w:eastAsia="Times New Roman" w:hAnsi="Times New Roman" w:cs="Times New Roman"/>
      <w:lang w:val="es-ES"/>
    </w:rPr>
  </w:style>
  <w:style w:type="paragraph" w:styleId="Ttulo1">
    <w:name w:val="heading 1"/>
    <w:basedOn w:val="Normal"/>
    <w:uiPriority w:val="1"/>
    <w:qFormat/>
    <w:pPr>
      <w:spacing w:before="20"/>
      <w:ind w:left="60"/>
      <w:outlineLvl w:val="0"/>
    </w:pPr>
    <w:rPr>
      <w:rFonts w:ascii="Cambria" w:eastAsia="Cambria" w:hAnsi="Cambria" w:cs="Cambria"/>
      <w:sz w:val="48"/>
      <w:szCs w:val="48"/>
    </w:rPr>
  </w:style>
  <w:style w:type="paragraph" w:styleId="Ttulo2">
    <w:name w:val="heading 2"/>
    <w:basedOn w:val="Normal"/>
    <w:uiPriority w:val="1"/>
    <w:qFormat/>
    <w:pPr>
      <w:ind w:left="132"/>
      <w:outlineLvl w:val="1"/>
    </w:pPr>
    <w:rPr>
      <w:b/>
      <w:bCs/>
      <w:sz w:val="24"/>
      <w:szCs w:val="24"/>
      <w:u w:val="single" w:color="000000"/>
    </w:rPr>
  </w:style>
  <w:style w:type="paragraph" w:styleId="Ttulo3">
    <w:name w:val="heading 3"/>
    <w:basedOn w:val="Normal"/>
    <w:uiPriority w:val="1"/>
    <w:qFormat/>
    <w:pPr>
      <w:spacing w:before="90"/>
      <w:ind w:left="132" w:hanging="361"/>
      <w:outlineLvl w:val="2"/>
    </w:pPr>
    <w:rPr>
      <w:b/>
      <w:bCs/>
      <w:i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  <w:rPr>
      <w:sz w:val="24"/>
      <w:szCs w:val="24"/>
    </w:rPr>
  </w:style>
  <w:style w:type="paragraph" w:styleId="Prrafodelista">
    <w:name w:val="List Paragraph"/>
    <w:basedOn w:val="Normal"/>
    <w:uiPriority w:val="34"/>
    <w:qFormat/>
    <w:pPr>
      <w:ind w:left="852" w:hanging="361"/>
    </w:pPr>
  </w:style>
  <w:style w:type="paragraph" w:customStyle="1" w:styleId="TableParagraph">
    <w:name w:val="Table Paragraph"/>
    <w:basedOn w:val="Normal"/>
    <w:uiPriority w:val="1"/>
    <w:qFormat/>
  </w:style>
  <w:style w:type="paragraph" w:styleId="Textodeglobo">
    <w:name w:val="Balloon Text"/>
    <w:basedOn w:val="Normal"/>
    <w:link w:val="TextodegloboCar"/>
    <w:uiPriority w:val="99"/>
    <w:semiHidden/>
    <w:unhideWhenUsed/>
    <w:rsid w:val="00B9493A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9493A"/>
    <w:rPr>
      <w:rFonts w:ascii="Tahoma" w:eastAsia="Times New Roman" w:hAnsi="Tahoma" w:cs="Tahoma"/>
      <w:sz w:val="16"/>
      <w:szCs w:val="16"/>
      <w:lang w:val="es-ES"/>
    </w:rPr>
  </w:style>
  <w:style w:type="paragraph" w:styleId="Encabezado">
    <w:name w:val="header"/>
    <w:basedOn w:val="Normal"/>
    <w:link w:val="Encabezado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9493A"/>
    <w:rPr>
      <w:rFonts w:ascii="Times New Roman" w:eastAsia="Times New Roman" w:hAnsi="Times New Roman" w:cs="Times New Roman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B9493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9493A"/>
    <w:rPr>
      <w:rFonts w:ascii="Times New Roman" w:eastAsia="Times New Roman" w:hAnsi="Times New Roman" w:cs="Times New Roman"/>
      <w:lang w:val="es-ES"/>
    </w:rPr>
  </w:style>
  <w:style w:type="character" w:styleId="Hipervnculo">
    <w:name w:val="Hyperlink"/>
    <w:basedOn w:val="Fuentedeprrafopredeter"/>
    <w:uiPriority w:val="99"/>
    <w:unhideWhenUsed/>
    <w:rsid w:val="004D281E"/>
    <w:rPr>
      <w:color w:val="0000FF" w:themeColor="hyperlink"/>
      <w:u w:val="single"/>
    </w:rPr>
  </w:style>
  <w:style w:type="table" w:styleId="Tablaconcuadrcula">
    <w:name w:val="Table Grid"/>
    <w:basedOn w:val="Tablanormal"/>
    <w:uiPriority w:val="59"/>
    <w:rsid w:val="0016423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Textodelmarcadordeposicin">
    <w:name w:val="Placeholder Text"/>
    <w:basedOn w:val="Fuentedeprrafopredeter"/>
    <w:uiPriority w:val="99"/>
    <w:semiHidden/>
    <w:rsid w:val="00EE5AB8"/>
    <w:rPr>
      <w:color w:val="808080"/>
    </w:rPr>
  </w:style>
  <w:style w:type="paragraph" w:customStyle="1" w:styleId="Default">
    <w:name w:val="Default"/>
    <w:rsid w:val="00B1491C"/>
    <w:pPr>
      <w:widowControl/>
      <w:adjustRightInd w:val="0"/>
    </w:pPr>
    <w:rPr>
      <w:rFonts w:ascii="ITC Officina Sans Book" w:hAnsi="ITC Officina Sans Book" w:cs="ITC Officina Sans Book"/>
      <w:color w:val="000000"/>
      <w:sz w:val="24"/>
      <w:szCs w:val="24"/>
      <w:lang w:val="es-CL"/>
    </w:rPr>
  </w:style>
  <w:style w:type="character" w:styleId="Textoennegrita">
    <w:name w:val="Strong"/>
    <w:basedOn w:val="Fuentedeprrafopredeter"/>
    <w:uiPriority w:val="22"/>
    <w:qFormat/>
    <w:rsid w:val="00124F3A"/>
    <w:rPr>
      <w:b/>
      <w:bCs/>
    </w:rPr>
  </w:style>
  <w:style w:type="table" w:customStyle="1" w:styleId="Tablanormal11">
    <w:name w:val="Tabla normal 11"/>
    <w:basedOn w:val="Tablanormal"/>
    <w:uiPriority w:val="41"/>
    <w:rsid w:val="00666ED0"/>
    <w:pPr>
      <w:widowControl/>
      <w:autoSpaceDE/>
      <w:autoSpaceDN/>
    </w:pPr>
    <w:rPr>
      <w:lang w:val="es-CL"/>
    </w:rPr>
    <w:tblPr>
      <w:tblStyleRowBandSize w:val="1"/>
      <w:tblStyleColBandSize w:val="1"/>
      <w:tblInd w:w="0" w:type="dxa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B365CB"/>
    <w:rPr>
      <w:rFonts w:ascii="Times New Roman" w:eastAsia="Times New Roman" w:hAnsi="Times New Roman" w:cs="Times New Roman"/>
      <w:sz w:val="24"/>
      <w:szCs w:val="24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726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577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6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0842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052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839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142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1658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663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890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2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81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2927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597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50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95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169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752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0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487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3442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712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34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052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074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639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73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12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3443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205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0733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210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627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88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46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26" Type="http://schemas.microsoft.com/office/2007/relationships/hdphoto" Target="media/hdphoto4.wdp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34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media/image14.png"/><Relationship Id="rId33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microsoft.com/office/2007/relationships/hdphoto" Target="media/hdphoto2.wdp"/><Relationship Id="rId20" Type="http://schemas.microsoft.com/office/2007/relationships/hdphoto" Target="media/hdphoto3.wdp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3.png"/><Relationship Id="rId32" Type="http://schemas.openxmlformats.org/officeDocument/2006/relationships/image" Target="media/image18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1.bin"/><Relationship Id="rId28" Type="http://schemas.microsoft.com/office/2007/relationships/hdphoto" Target="media/hdphoto5.wdp"/><Relationship Id="rId36" Type="http://schemas.openxmlformats.org/officeDocument/2006/relationships/theme" Target="theme/theme1.xml"/><Relationship Id="rId10" Type="http://schemas.microsoft.com/office/2007/relationships/hdphoto" Target="media/hdphoto1.wdp"/><Relationship Id="rId19" Type="http://schemas.openxmlformats.org/officeDocument/2006/relationships/image" Target="media/image10.png"/><Relationship Id="rId31" Type="http://schemas.microsoft.com/office/2007/relationships/hdphoto" Target="media/hdphoto6.wdp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2.png"/><Relationship Id="rId27" Type="http://schemas.openxmlformats.org/officeDocument/2006/relationships/image" Target="media/image15.png"/><Relationship Id="rId30" Type="http://schemas.openxmlformats.org/officeDocument/2006/relationships/image" Target="media/image17.png"/><Relationship Id="rId35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1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5C2F94-3581-4721-95DE-BB16ED3C5F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626</Words>
  <Characters>3445</Characters>
  <Application>Microsoft Office Word</Application>
  <DocSecurity>0</DocSecurity>
  <Lines>28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Cristian</dc:creator>
  <cp:lastModifiedBy>Windows User</cp:lastModifiedBy>
  <cp:revision>2</cp:revision>
  <cp:lastPrinted>2021-03-31T20:29:00Z</cp:lastPrinted>
  <dcterms:created xsi:type="dcterms:W3CDTF">2021-09-22T16:40:00Z</dcterms:created>
  <dcterms:modified xsi:type="dcterms:W3CDTF">2021-09-22T16:40:00Z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2019-06-17T00:00:00Z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2020-03-16T00:00:00Z</vt:filetime>
  </property>
</Properties>
</file>