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9A351AD" w14:textId="3FFCBC5E" w:rsidR="008A02E6" w:rsidRDefault="003D7077" w:rsidP="003D7077">
      <w:pPr>
        <w:ind w:left="708" w:firstLine="708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                    </w:t>
      </w:r>
      <w:r w:rsidR="001269B0">
        <w:rPr>
          <w:b/>
          <w:bCs/>
          <w:sz w:val="32"/>
          <w:szCs w:val="32"/>
        </w:rPr>
        <w:t>APRECIACIÓN MUSICAL 1</w:t>
      </w:r>
    </w:p>
    <w:p w14:paraId="514286F5" w14:textId="3E107186" w:rsidR="008A02E6" w:rsidRDefault="008A02E6"/>
    <w:tbl>
      <w:tblPr>
        <w:tblpPr w:leftFromText="141" w:rightFromText="141" w:vertAnchor="text" w:horzAnchor="margin" w:tblpY="47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69"/>
        <w:gridCol w:w="1633"/>
        <w:gridCol w:w="1546"/>
        <w:gridCol w:w="1408"/>
        <w:gridCol w:w="1219"/>
        <w:gridCol w:w="2374"/>
      </w:tblGrid>
      <w:tr w:rsidR="001269B0" w:rsidRPr="00C702BD" w14:paraId="78C87090" w14:textId="77777777" w:rsidTr="001269B0">
        <w:trPr>
          <w:trHeight w:val="628"/>
        </w:trPr>
        <w:tc>
          <w:tcPr>
            <w:tcW w:w="847" w:type="pct"/>
            <w:shd w:val="clear" w:color="auto" w:fill="92D050"/>
            <w:vAlign w:val="center"/>
          </w:tcPr>
          <w:p w14:paraId="60FC73D3" w14:textId="77777777" w:rsidR="001269B0" w:rsidRPr="00C15CB8" w:rsidRDefault="001269B0" w:rsidP="001269B0">
            <w:pPr>
              <w:jc w:val="both"/>
              <w:rPr>
                <w:rFonts w:ascii="Calibri" w:hAnsi="Calibri" w:cs="Calibri"/>
                <w:b/>
              </w:rPr>
            </w:pPr>
            <w:r w:rsidRPr="00C15CB8">
              <w:rPr>
                <w:rFonts w:ascii="Calibri" w:hAnsi="Calibri" w:cs="Calibri"/>
                <w:b/>
              </w:rPr>
              <w:t xml:space="preserve">NOMBRE ALUMNO/A </w:t>
            </w:r>
          </w:p>
        </w:tc>
        <w:tc>
          <w:tcPr>
            <w:tcW w:w="2329" w:type="pct"/>
            <w:gridSpan w:val="3"/>
            <w:vAlign w:val="center"/>
          </w:tcPr>
          <w:p w14:paraId="4FF453F2" w14:textId="77777777" w:rsidR="001269B0" w:rsidRPr="00C702BD" w:rsidRDefault="001269B0" w:rsidP="001269B0">
            <w:pPr>
              <w:jc w:val="both"/>
              <w:rPr>
                <w:rFonts w:ascii="Calibri" w:hAnsi="Calibri" w:cs="Calibri"/>
                <w:b/>
              </w:rPr>
            </w:pPr>
          </w:p>
        </w:tc>
        <w:tc>
          <w:tcPr>
            <w:tcW w:w="619" w:type="pct"/>
            <w:shd w:val="clear" w:color="auto" w:fill="92D050"/>
            <w:vAlign w:val="center"/>
          </w:tcPr>
          <w:p w14:paraId="6B455323" w14:textId="77777777" w:rsidR="001269B0" w:rsidRPr="00C702BD" w:rsidRDefault="001269B0" w:rsidP="001269B0">
            <w:pPr>
              <w:jc w:val="both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FECHA</w:t>
            </w:r>
          </w:p>
        </w:tc>
        <w:tc>
          <w:tcPr>
            <w:tcW w:w="1206" w:type="pct"/>
            <w:vAlign w:val="center"/>
          </w:tcPr>
          <w:p w14:paraId="5D9358F4" w14:textId="558FAD66" w:rsidR="001269B0" w:rsidRPr="00C702BD" w:rsidRDefault="001269B0" w:rsidP="001269B0">
            <w:pPr>
              <w:jc w:val="both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 xml:space="preserve">Jueves 06  </w:t>
            </w:r>
            <w:r>
              <w:rPr>
                <w:rFonts w:ascii="Calibri" w:hAnsi="Calibri" w:cs="Calibri"/>
                <w:b/>
              </w:rPr>
              <w:t xml:space="preserve">al </w:t>
            </w:r>
            <w:r>
              <w:rPr>
                <w:rFonts w:ascii="Calibri" w:hAnsi="Calibri" w:cs="Calibri"/>
                <w:b/>
              </w:rPr>
              <w:t>martes 11 de mayo.</w:t>
            </w:r>
          </w:p>
        </w:tc>
      </w:tr>
      <w:tr w:rsidR="001269B0" w:rsidRPr="00C702BD" w14:paraId="402C5A42" w14:textId="77777777" w:rsidTr="001269B0">
        <w:trPr>
          <w:trHeight w:val="628"/>
        </w:trPr>
        <w:tc>
          <w:tcPr>
            <w:tcW w:w="847" w:type="pct"/>
            <w:shd w:val="clear" w:color="auto" w:fill="92D050"/>
            <w:vAlign w:val="center"/>
          </w:tcPr>
          <w:p w14:paraId="3C93420B" w14:textId="77777777" w:rsidR="001269B0" w:rsidRPr="00C15CB8" w:rsidRDefault="001269B0" w:rsidP="001269B0">
            <w:pPr>
              <w:jc w:val="both"/>
              <w:rPr>
                <w:rFonts w:ascii="Calibri" w:hAnsi="Calibri" w:cs="Calibri"/>
                <w:b/>
              </w:rPr>
            </w:pPr>
            <w:r w:rsidRPr="00C15CB8">
              <w:rPr>
                <w:rFonts w:ascii="Calibri" w:hAnsi="Calibri" w:cs="Calibri"/>
                <w:b/>
              </w:rPr>
              <w:t>MODALIDAD</w:t>
            </w:r>
          </w:p>
        </w:tc>
        <w:tc>
          <w:tcPr>
            <w:tcW w:w="829" w:type="pct"/>
            <w:vAlign w:val="center"/>
          </w:tcPr>
          <w:p w14:paraId="7859720A" w14:textId="77777777" w:rsidR="001269B0" w:rsidRPr="00C15CB8" w:rsidRDefault="001269B0" w:rsidP="001269B0">
            <w:pPr>
              <w:jc w:val="both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ASINCRÓNICO</w:t>
            </w:r>
          </w:p>
        </w:tc>
        <w:tc>
          <w:tcPr>
            <w:tcW w:w="785" w:type="pct"/>
            <w:shd w:val="clear" w:color="auto" w:fill="92D050"/>
            <w:vAlign w:val="center"/>
          </w:tcPr>
          <w:p w14:paraId="1A78E5DE" w14:textId="77777777" w:rsidR="001269B0" w:rsidRPr="00C15CB8" w:rsidRDefault="001269B0" w:rsidP="001269B0">
            <w:pPr>
              <w:jc w:val="both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EVALUACIÓN</w:t>
            </w:r>
          </w:p>
        </w:tc>
        <w:tc>
          <w:tcPr>
            <w:tcW w:w="715" w:type="pct"/>
            <w:vAlign w:val="center"/>
          </w:tcPr>
          <w:p w14:paraId="2B172F6B" w14:textId="77777777" w:rsidR="001269B0" w:rsidRPr="00C15CB8" w:rsidRDefault="001269B0" w:rsidP="001269B0">
            <w:pPr>
              <w:jc w:val="both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SUMATIVA</w:t>
            </w:r>
          </w:p>
        </w:tc>
        <w:tc>
          <w:tcPr>
            <w:tcW w:w="619" w:type="pct"/>
            <w:shd w:val="clear" w:color="auto" w:fill="92D050"/>
            <w:vAlign w:val="center"/>
          </w:tcPr>
          <w:p w14:paraId="3382F76F" w14:textId="77777777" w:rsidR="001269B0" w:rsidRDefault="001269B0" w:rsidP="001269B0">
            <w:pPr>
              <w:jc w:val="both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TIEMPO</w:t>
            </w:r>
          </w:p>
        </w:tc>
        <w:tc>
          <w:tcPr>
            <w:tcW w:w="1206" w:type="pct"/>
            <w:vAlign w:val="center"/>
          </w:tcPr>
          <w:p w14:paraId="425B35D1" w14:textId="77777777" w:rsidR="001269B0" w:rsidRDefault="001269B0" w:rsidP="001269B0">
            <w:pPr>
              <w:jc w:val="both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 xml:space="preserve">  1:15 </w:t>
            </w:r>
            <w:proofErr w:type="spellStart"/>
            <w:r>
              <w:rPr>
                <w:rFonts w:ascii="Calibri" w:hAnsi="Calibri" w:cs="Calibri"/>
                <w:b/>
              </w:rPr>
              <w:t>hrs</w:t>
            </w:r>
            <w:proofErr w:type="spellEnd"/>
            <w:r>
              <w:rPr>
                <w:rFonts w:ascii="Calibri" w:hAnsi="Calibri" w:cs="Calibri"/>
                <w:b/>
              </w:rPr>
              <w:t>.</w:t>
            </w:r>
          </w:p>
        </w:tc>
      </w:tr>
      <w:tr w:rsidR="001269B0" w:rsidRPr="00C702BD" w14:paraId="3EA344C1" w14:textId="77777777" w:rsidTr="001269B0">
        <w:trPr>
          <w:trHeight w:val="616"/>
        </w:trPr>
        <w:tc>
          <w:tcPr>
            <w:tcW w:w="847" w:type="pct"/>
            <w:shd w:val="clear" w:color="auto" w:fill="92D050"/>
            <w:vAlign w:val="center"/>
          </w:tcPr>
          <w:p w14:paraId="008F6CD3" w14:textId="77777777" w:rsidR="001269B0" w:rsidRPr="00C15CB8" w:rsidRDefault="001269B0" w:rsidP="001269B0">
            <w:pPr>
              <w:jc w:val="both"/>
              <w:rPr>
                <w:rFonts w:ascii="Calibri" w:hAnsi="Calibri" w:cs="Calibri"/>
                <w:b/>
              </w:rPr>
            </w:pPr>
            <w:r w:rsidRPr="00C15CB8">
              <w:rPr>
                <w:rFonts w:ascii="Calibri" w:hAnsi="Calibri" w:cs="Calibri"/>
                <w:b/>
              </w:rPr>
              <w:t>CONTENIDO</w:t>
            </w:r>
          </w:p>
        </w:tc>
        <w:tc>
          <w:tcPr>
            <w:tcW w:w="2329" w:type="pct"/>
            <w:gridSpan w:val="3"/>
          </w:tcPr>
          <w:p w14:paraId="194E7BC6" w14:textId="77777777" w:rsidR="001269B0" w:rsidRPr="00C702BD" w:rsidRDefault="001269B0" w:rsidP="001269B0">
            <w:pPr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Aplicación de recursos expresivos para la interpretación musical (Agógica y Dinámica) en la audición activa.</w:t>
            </w:r>
          </w:p>
        </w:tc>
        <w:tc>
          <w:tcPr>
            <w:tcW w:w="619" w:type="pct"/>
            <w:shd w:val="clear" w:color="auto" w:fill="92D050"/>
            <w:vAlign w:val="center"/>
          </w:tcPr>
          <w:p w14:paraId="72EF1958" w14:textId="77777777" w:rsidR="001269B0" w:rsidRPr="00FA772F" w:rsidRDefault="001269B0" w:rsidP="001269B0">
            <w:pPr>
              <w:rPr>
                <w:rFonts w:ascii="Calibri" w:hAnsi="Calibri" w:cs="Calibri"/>
                <w:b/>
              </w:rPr>
            </w:pPr>
            <w:r w:rsidRPr="00FA772F">
              <w:rPr>
                <w:rFonts w:ascii="Calibri" w:hAnsi="Calibri" w:cs="Calibri"/>
                <w:b/>
              </w:rPr>
              <w:t>CURSO</w:t>
            </w:r>
          </w:p>
        </w:tc>
        <w:tc>
          <w:tcPr>
            <w:tcW w:w="1206" w:type="pct"/>
            <w:vAlign w:val="center"/>
          </w:tcPr>
          <w:p w14:paraId="59AC3612" w14:textId="77777777" w:rsidR="001269B0" w:rsidRPr="00FA772F" w:rsidRDefault="001269B0" w:rsidP="001269B0">
            <w:pPr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3ºM y 4ºM Interpretación Musical.</w:t>
            </w:r>
          </w:p>
        </w:tc>
      </w:tr>
      <w:tr w:rsidR="001269B0" w:rsidRPr="00C702BD" w14:paraId="1B5F10C7" w14:textId="77777777" w:rsidTr="001269B0">
        <w:trPr>
          <w:trHeight w:val="633"/>
        </w:trPr>
        <w:tc>
          <w:tcPr>
            <w:tcW w:w="847" w:type="pct"/>
            <w:shd w:val="clear" w:color="auto" w:fill="92D050"/>
            <w:vAlign w:val="center"/>
          </w:tcPr>
          <w:p w14:paraId="18916F64" w14:textId="77777777" w:rsidR="001269B0" w:rsidRPr="00C15CB8" w:rsidRDefault="001269B0" w:rsidP="001269B0">
            <w:pPr>
              <w:jc w:val="both"/>
              <w:rPr>
                <w:rFonts w:ascii="Calibri" w:hAnsi="Calibri" w:cs="Calibri"/>
                <w:b/>
              </w:rPr>
            </w:pPr>
            <w:r w:rsidRPr="00C15CB8">
              <w:rPr>
                <w:rFonts w:ascii="Calibri" w:hAnsi="Calibri" w:cs="Calibri"/>
                <w:b/>
              </w:rPr>
              <w:t>OA</w:t>
            </w:r>
          </w:p>
        </w:tc>
        <w:tc>
          <w:tcPr>
            <w:tcW w:w="4153" w:type="pct"/>
            <w:gridSpan w:val="5"/>
            <w:vAlign w:val="center"/>
          </w:tcPr>
          <w:p w14:paraId="1E6B098D" w14:textId="77777777" w:rsidR="001269B0" w:rsidRDefault="001269B0" w:rsidP="001269B0">
            <w:r>
              <w:rPr>
                <w:rFonts w:ascii="Calibri" w:hAnsi="Calibri" w:cs="Calibri"/>
              </w:rPr>
              <w:t xml:space="preserve">OA1: </w:t>
            </w:r>
            <w:r>
              <w:t>Innovar al resolver desafíos de la interpretación musical, considerando procedimientos expresivos (fraseo, ritmo, armonía, otros), aspectos de la ejecución y la evaluación crítica personal y de otros.</w:t>
            </w:r>
          </w:p>
          <w:p w14:paraId="0B5A1EDF" w14:textId="77777777" w:rsidR="001269B0" w:rsidRPr="00E136F6" w:rsidRDefault="001269B0" w:rsidP="001269B0"/>
        </w:tc>
      </w:tr>
      <w:tr w:rsidR="001269B0" w:rsidRPr="00C702BD" w14:paraId="46745B4C" w14:textId="77777777" w:rsidTr="001269B0">
        <w:tc>
          <w:tcPr>
            <w:tcW w:w="847" w:type="pct"/>
            <w:shd w:val="clear" w:color="auto" w:fill="92D050"/>
            <w:vAlign w:val="center"/>
          </w:tcPr>
          <w:p w14:paraId="29136BE0" w14:textId="77777777" w:rsidR="001269B0" w:rsidRPr="00C15CB8" w:rsidRDefault="001269B0" w:rsidP="001269B0">
            <w:pPr>
              <w:jc w:val="both"/>
              <w:rPr>
                <w:rFonts w:ascii="Calibri" w:hAnsi="Calibri" w:cs="Calibri"/>
                <w:b/>
              </w:rPr>
            </w:pPr>
            <w:r w:rsidRPr="00C15CB8">
              <w:rPr>
                <w:rFonts w:ascii="Calibri" w:hAnsi="Calibri" w:cs="Calibri"/>
                <w:b/>
              </w:rPr>
              <w:t xml:space="preserve">Habilidades </w:t>
            </w:r>
          </w:p>
        </w:tc>
        <w:tc>
          <w:tcPr>
            <w:tcW w:w="4153" w:type="pct"/>
            <w:gridSpan w:val="5"/>
          </w:tcPr>
          <w:p w14:paraId="691E3216" w14:textId="77777777" w:rsidR="001269B0" w:rsidRPr="00BA72BB" w:rsidRDefault="001269B0" w:rsidP="001269B0">
            <w:pPr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Identificar y expresar</w:t>
            </w:r>
          </w:p>
        </w:tc>
      </w:tr>
      <w:tr w:rsidR="001269B0" w:rsidRPr="00C702BD" w14:paraId="44AEA5CA" w14:textId="77777777" w:rsidTr="001269B0">
        <w:tc>
          <w:tcPr>
            <w:tcW w:w="847" w:type="pct"/>
            <w:shd w:val="clear" w:color="auto" w:fill="92D050"/>
            <w:vAlign w:val="center"/>
          </w:tcPr>
          <w:p w14:paraId="78DF3C43" w14:textId="77777777" w:rsidR="001269B0" w:rsidRPr="00C15CB8" w:rsidRDefault="001269B0" w:rsidP="001269B0">
            <w:pPr>
              <w:jc w:val="both"/>
              <w:rPr>
                <w:rFonts w:ascii="Calibri" w:hAnsi="Calibri" w:cs="Calibri"/>
                <w:b/>
              </w:rPr>
            </w:pPr>
            <w:r w:rsidRPr="00C15CB8">
              <w:rPr>
                <w:rFonts w:ascii="Calibri" w:hAnsi="Calibri" w:cs="Calibri"/>
                <w:b/>
              </w:rPr>
              <w:t>Instrucciones</w:t>
            </w:r>
          </w:p>
          <w:p w14:paraId="2717C563" w14:textId="77777777" w:rsidR="001269B0" w:rsidRPr="00C15CB8" w:rsidRDefault="001269B0" w:rsidP="001269B0">
            <w:pPr>
              <w:jc w:val="both"/>
              <w:rPr>
                <w:rFonts w:ascii="Calibri" w:hAnsi="Calibri" w:cs="Calibri"/>
                <w:b/>
              </w:rPr>
            </w:pPr>
            <w:r w:rsidRPr="00C15CB8">
              <w:rPr>
                <w:rFonts w:ascii="Calibri" w:hAnsi="Calibri" w:cs="Calibri"/>
                <w:b/>
              </w:rPr>
              <w:t>Generales.</w:t>
            </w:r>
          </w:p>
        </w:tc>
        <w:tc>
          <w:tcPr>
            <w:tcW w:w="4153" w:type="pct"/>
            <w:gridSpan w:val="5"/>
          </w:tcPr>
          <w:p w14:paraId="55FC21EF" w14:textId="77777777" w:rsidR="001269B0" w:rsidRPr="003645E9" w:rsidRDefault="001269B0" w:rsidP="001269B0">
            <w:pPr>
              <w:tabs>
                <w:tab w:val="left" w:pos="1945"/>
              </w:tabs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Escuchar críticamente los temas musicales, para luego comentar la presencia de los conceptos Agógica y  Dinámica en las obras.</w:t>
            </w:r>
          </w:p>
        </w:tc>
      </w:tr>
    </w:tbl>
    <w:p w14:paraId="17DFF8D3" w14:textId="77777777" w:rsidR="001269B0" w:rsidRDefault="001269B0"/>
    <w:p w14:paraId="692ED23B" w14:textId="67414007" w:rsidR="001269B0" w:rsidRPr="003D7077" w:rsidRDefault="001269B0" w:rsidP="003D7077">
      <w:pPr>
        <w:jc w:val="both"/>
        <w:rPr>
          <w:i/>
          <w:iCs/>
        </w:rPr>
      </w:pPr>
      <w:r w:rsidRPr="003D7077">
        <w:rPr>
          <w:i/>
          <w:iCs/>
        </w:rPr>
        <w:t xml:space="preserve">Se </w:t>
      </w:r>
      <w:r w:rsidR="003D7077" w:rsidRPr="003D7077">
        <w:rPr>
          <w:i/>
          <w:iCs/>
        </w:rPr>
        <w:t>presentan tres obras musicales en el lapso de dos sesiones, para la apreciación de los conceptos estudiados</w:t>
      </w:r>
      <w:r w:rsidR="003D7077">
        <w:rPr>
          <w:i/>
          <w:iCs/>
        </w:rPr>
        <w:t xml:space="preserve"> -</w:t>
      </w:r>
      <w:r w:rsidR="003D7077" w:rsidRPr="003D7077">
        <w:rPr>
          <w:i/>
          <w:iCs/>
        </w:rPr>
        <w:t xml:space="preserve"> Agógica y Dinámica. Para ello se requiere que completen las siguientes fichas con parte de la información construida en clases y luego </w:t>
      </w:r>
      <w:r w:rsidR="003D7077">
        <w:rPr>
          <w:i/>
          <w:iCs/>
        </w:rPr>
        <w:t xml:space="preserve">concluir </w:t>
      </w:r>
      <w:r w:rsidR="003D7077" w:rsidRPr="003D7077">
        <w:rPr>
          <w:i/>
          <w:iCs/>
        </w:rPr>
        <w:t>completan</w:t>
      </w:r>
      <w:r w:rsidR="003D7077">
        <w:rPr>
          <w:i/>
          <w:iCs/>
        </w:rPr>
        <w:t>do</w:t>
      </w:r>
      <w:r w:rsidR="003D7077" w:rsidRPr="003D7077">
        <w:rPr>
          <w:i/>
          <w:iCs/>
        </w:rPr>
        <w:t xml:space="preserve"> en</w:t>
      </w:r>
      <w:r w:rsidR="003D7077">
        <w:rPr>
          <w:i/>
          <w:iCs/>
        </w:rPr>
        <w:t xml:space="preserve"> los periodos asincrónicos.</w:t>
      </w:r>
    </w:p>
    <w:p w14:paraId="708ADEEB" w14:textId="77777777" w:rsidR="003D7077" w:rsidRDefault="003D7077">
      <w:pPr>
        <w:rPr>
          <w:b/>
          <w:bCs/>
          <w:i/>
          <w:iCs/>
        </w:rPr>
      </w:pPr>
    </w:p>
    <w:p w14:paraId="2754E40E" w14:textId="4D424BC5" w:rsidR="001269B0" w:rsidRDefault="001269B0">
      <w:pPr>
        <w:rPr>
          <w:b/>
          <w:bCs/>
          <w:i/>
          <w:iCs/>
        </w:rPr>
      </w:pPr>
      <w:r w:rsidRPr="001269B0">
        <w:rPr>
          <w:b/>
          <w:bCs/>
          <w:i/>
          <w:iCs/>
        </w:rPr>
        <w:t>Completar las siguientes fichas de apreciación musical:</w:t>
      </w:r>
    </w:p>
    <w:p w14:paraId="0361AEBE" w14:textId="55797142" w:rsidR="003D7077" w:rsidRDefault="003D7077">
      <w:pPr>
        <w:rPr>
          <w:b/>
          <w:bCs/>
          <w:i/>
          <w:iCs/>
        </w:rPr>
      </w:pPr>
    </w:p>
    <w:p w14:paraId="2EFAE0B2" w14:textId="698ADFD5" w:rsidR="003D7077" w:rsidRDefault="003D7077">
      <w:pPr>
        <w:rPr>
          <w:b/>
          <w:bCs/>
          <w:i/>
          <w:iCs/>
        </w:rPr>
      </w:pPr>
    </w:p>
    <w:p w14:paraId="0FB9E00C" w14:textId="68D4F4E3" w:rsidR="003D7077" w:rsidRDefault="003D7077">
      <w:pPr>
        <w:rPr>
          <w:b/>
          <w:bCs/>
          <w:i/>
          <w:iCs/>
        </w:rPr>
      </w:pPr>
    </w:p>
    <w:p w14:paraId="4CC3A213" w14:textId="082D852D" w:rsidR="003D7077" w:rsidRDefault="003D7077">
      <w:pPr>
        <w:rPr>
          <w:b/>
          <w:bCs/>
          <w:i/>
          <w:iCs/>
        </w:rPr>
      </w:pPr>
    </w:p>
    <w:p w14:paraId="555AD3C2" w14:textId="187A8D19" w:rsidR="003D7077" w:rsidRDefault="003D7077">
      <w:pPr>
        <w:rPr>
          <w:b/>
          <w:bCs/>
          <w:i/>
          <w:iCs/>
        </w:rPr>
      </w:pPr>
    </w:p>
    <w:p w14:paraId="3083C6D5" w14:textId="4A6FAF8C" w:rsidR="003D7077" w:rsidRDefault="003D7077">
      <w:pPr>
        <w:rPr>
          <w:b/>
          <w:bCs/>
          <w:i/>
          <w:iCs/>
        </w:rPr>
      </w:pPr>
    </w:p>
    <w:p w14:paraId="39AE635A" w14:textId="72265733" w:rsidR="003D7077" w:rsidRDefault="003D7077">
      <w:pPr>
        <w:rPr>
          <w:b/>
          <w:bCs/>
          <w:i/>
          <w:iCs/>
        </w:rPr>
      </w:pPr>
    </w:p>
    <w:p w14:paraId="43EC21C2" w14:textId="54D7EE69" w:rsidR="003D7077" w:rsidRDefault="003D7077">
      <w:pPr>
        <w:rPr>
          <w:b/>
          <w:bCs/>
          <w:i/>
          <w:iCs/>
        </w:rPr>
      </w:pPr>
    </w:p>
    <w:p w14:paraId="7AE2114D" w14:textId="4DBEAB09" w:rsidR="003D7077" w:rsidRDefault="003D7077">
      <w:pPr>
        <w:rPr>
          <w:b/>
          <w:bCs/>
          <w:i/>
          <w:iCs/>
        </w:rPr>
      </w:pPr>
    </w:p>
    <w:p w14:paraId="26B4600C" w14:textId="70D575C9" w:rsidR="003D7077" w:rsidRDefault="003D7077">
      <w:pPr>
        <w:rPr>
          <w:b/>
          <w:bCs/>
          <w:i/>
          <w:iCs/>
        </w:rPr>
      </w:pPr>
    </w:p>
    <w:p w14:paraId="4814A085" w14:textId="5A5EFBEF" w:rsidR="003D7077" w:rsidRDefault="003D7077">
      <w:pPr>
        <w:rPr>
          <w:b/>
          <w:bCs/>
          <w:i/>
          <w:iCs/>
        </w:rPr>
      </w:pPr>
    </w:p>
    <w:p w14:paraId="08F3F611" w14:textId="12338F6B" w:rsidR="003D7077" w:rsidRDefault="003D7077">
      <w:pPr>
        <w:rPr>
          <w:b/>
          <w:bCs/>
          <w:i/>
          <w:iCs/>
        </w:rPr>
      </w:pPr>
    </w:p>
    <w:p w14:paraId="5F11B9E9" w14:textId="461608C5" w:rsidR="003D7077" w:rsidRDefault="003D7077">
      <w:pPr>
        <w:rPr>
          <w:b/>
          <w:bCs/>
          <w:i/>
          <w:iCs/>
        </w:rPr>
      </w:pPr>
    </w:p>
    <w:p w14:paraId="565B4156" w14:textId="05E65CEF" w:rsidR="003D7077" w:rsidRDefault="003D7077">
      <w:pPr>
        <w:rPr>
          <w:b/>
          <w:bCs/>
          <w:i/>
          <w:iCs/>
        </w:rPr>
      </w:pPr>
    </w:p>
    <w:p w14:paraId="7187E462" w14:textId="05518036" w:rsidR="003D7077" w:rsidRDefault="003D7077">
      <w:pPr>
        <w:rPr>
          <w:b/>
          <w:bCs/>
          <w:i/>
          <w:iCs/>
        </w:rPr>
      </w:pPr>
    </w:p>
    <w:p w14:paraId="22B04DCB" w14:textId="60A524BC" w:rsidR="003D7077" w:rsidRDefault="003D7077">
      <w:pPr>
        <w:rPr>
          <w:b/>
          <w:bCs/>
          <w:i/>
          <w:iCs/>
        </w:rPr>
      </w:pPr>
    </w:p>
    <w:p w14:paraId="3A7F1EC8" w14:textId="39CCBA5F" w:rsidR="003D7077" w:rsidRDefault="003D7077">
      <w:pPr>
        <w:rPr>
          <w:b/>
          <w:bCs/>
          <w:i/>
          <w:iCs/>
        </w:rPr>
      </w:pPr>
    </w:p>
    <w:p w14:paraId="7E168E92" w14:textId="77777777" w:rsidR="003D7077" w:rsidRPr="001269B0" w:rsidRDefault="003D7077">
      <w:pPr>
        <w:rPr>
          <w:b/>
          <w:bCs/>
          <w:i/>
          <w:iCs/>
        </w:rPr>
      </w:pPr>
    </w:p>
    <w:p w14:paraId="43485765" w14:textId="2E8608A3" w:rsidR="001269B0" w:rsidRDefault="001269B0"/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830"/>
        <w:gridCol w:w="7019"/>
      </w:tblGrid>
      <w:tr w:rsidR="001269B0" w14:paraId="314514E1" w14:textId="77777777" w:rsidTr="00982BEE">
        <w:tc>
          <w:tcPr>
            <w:tcW w:w="9849" w:type="dxa"/>
            <w:gridSpan w:val="2"/>
          </w:tcPr>
          <w:p w14:paraId="048D06A8" w14:textId="11CD093E" w:rsidR="001269B0" w:rsidRPr="001269B0" w:rsidRDefault="001269B0" w:rsidP="001269B0">
            <w:pPr>
              <w:jc w:val="center"/>
              <w:rPr>
                <w:b/>
                <w:bCs/>
              </w:rPr>
            </w:pPr>
            <w:r w:rsidRPr="001269B0">
              <w:rPr>
                <w:b/>
                <w:bCs/>
              </w:rPr>
              <w:lastRenderedPageBreak/>
              <w:t>FICHA 1</w:t>
            </w:r>
          </w:p>
        </w:tc>
      </w:tr>
      <w:tr w:rsidR="001269B0" w14:paraId="7977BE37" w14:textId="77777777" w:rsidTr="001269B0">
        <w:tc>
          <w:tcPr>
            <w:tcW w:w="2830" w:type="dxa"/>
          </w:tcPr>
          <w:p w14:paraId="0617B398" w14:textId="77777777" w:rsidR="001269B0" w:rsidRDefault="001269B0">
            <w:r>
              <w:t>Nombre de la Obra</w:t>
            </w:r>
          </w:p>
          <w:p w14:paraId="5F9D8639" w14:textId="554DD184" w:rsidR="001269B0" w:rsidRDefault="001269B0"/>
        </w:tc>
        <w:tc>
          <w:tcPr>
            <w:tcW w:w="7019" w:type="dxa"/>
          </w:tcPr>
          <w:p w14:paraId="393320A2" w14:textId="77777777" w:rsidR="001269B0" w:rsidRDefault="001269B0"/>
        </w:tc>
      </w:tr>
      <w:tr w:rsidR="001269B0" w14:paraId="751DD03C" w14:textId="77777777" w:rsidTr="001269B0">
        <w:tc>
          <w:tcPr>
            <w:tcW w:w="2830" w:type="dxa"/>
          </w:tcPr>
          <w:p w14:paraId="0DA0F5EA" w14:textId="77777777" w:rsidR="001269B0" w:rsidRDefault="001269B0">
            <w:r>
              <w:t>Autor</w:t>
            </w:r>
          </w:p>
          <w:p w14:paraId="01C93C3F" w14:textId="02D056DC" w:rsidR="001269B0" w:rsidRDefault="001269B0"/>
        </w:tc>
        <w:tc>
          <w:tcPr>
            <w:tcW w:w="7019" w:type="dxa"/>
          </w:tcPr>
          <w:p w14:paraId="2018DE88" w14:textId="77777777" w:rsidR="001269B0" w:rsidRDefault="001269B0"/>
        </w:tc>
      </w:tr>
      <w:tr w:rsidR="001269B0" w14:paraId="647477FA" w14:textId="77777777" w:rsidTr="001269B0">
        <w:tc>
          <w:tcPr>
            <w:tcW w:w="2830" w:type="dxa"/>
          </w:tcPr>
          <w:p w14:paraId="28B3EEDD" w14:textId="77777777" w:rsidR="001269B0" w:rsidRDefault="001269B0">
            <w:r>
              <w:t>Intérprete(es)</w:t>
            </w:r>
          </w:p>
          <w:p w14:paraId="13CA93EC" w14:textId="6A6B128F" w:rsidR="001269B0" w:rsidRDefault="001269B0"/>
        </w:tc>
        <w:tc>
          <w:tcPr>
            <w:tcW w:w="7019" w:type="dxa"/>
          </w:tcPr>
          <w:p w14:paraId="5D997D9A" w14:textId="77777777" w:rsidR="001269B0" w:rsidRDefault="001269B0"/>
        </w:tc>
      </w:tr>
      <w:tr w:rsidR="001269B0" w14:paraId="58F9BF5A" w14:textId="77777777" w:rsidTr="001269B0">
        <w:tc>
          <w:tcPr>
            <w:tcW w:w="2830" w:type="dxa"/>
          </w:tcPr>
          <w:p w14:paraId="4BD242E1" w14:textId="77777777" w:rsidR="001269B0" w:rsidRDefault="001269B0">
            <w:r>
              <w:t>Instrumentos Musicales que participan en la obra.</w:t>
            </w:r>
          </w:p>
          <w:p w14:paraId="632B9566" w14:textId="35875123" w:rsidR="001269B0" w:rsidRDefault="001269B0"/>
        </w:tc>
        <w:tc>
          <w:tcPr>
            <w:tcW w:w="7019" w:type="dxa"/>
          </w:tcPr>
          <w:p w14:paraId="1A0F5342" w14:textId="77777777" w:rsidR="001269B0" w:rsidRDefault="001269B0"/>
        </w:tc>
      </w:tr>
      <w:tr w:rsidR="001269B0" w14:paraId="4108564D" w14:textId="77777777" w:rsidTr="001269B0">
        <w:tc>
          <w:tcPr>
            <w:tcW w:w="2830" w:type="dxa"/>
          </w:tcPr>
          <w:p w14:paraId="222C4695" w14:textId="77777777" w:rsidR="001269B0" w:rsidRDefault="001269B0" w:rsidP="001269B0">
            <w:r>
              <w:t>Comentario sobre variación de velocidad (agógica) en la obra</w:t>
            </w:r>
            <w:r>
              <w:t>.</w:t>
            </w:r>
          </w:p>
          <w:p w14:paraId="002EB844" w14:textId="179C924E" w:rsidR="001269B0" w:rsidRDefault="001269B0" w:rsidP="001269B0"/>
        </w:tc>
        <w:tc>
          <w:tcPr>
            <w:tcW w:w="7019" w:type="dxa"/>
          </w:tcPr>
          <w:p w14:paraId="1B5FB0A4" w14:textId="77777777" w:rsidR="001269B0" w:rsidRDefault="001269B0" w:rsidP="001269B0"/>
        </w:tc>
      </w:tr>
      <w:tr w:rsidR="001269B0" w14:paraId="23014E96" w14:textId="77777777" w:rsidTr="001269B0">
        <w:tc>
          <w:tcPr>
            <w:tcW w:w="2830" w:type="dxa"/>
          </w:tcPr>
          <w:p w14:paraId="2A099D4A" w14:textId="77777777" w:rsidR="001269B0" w:rsidRDefault="001269B0" w:rsidP="001269B0">
            <w:r>
              <w:t>Comentario sobre variación de velocidad (agógica) en la obra</w:t>
            </w:r>
          </w:p>
          <w:p w14:paraId="77E39E36" w14:textId="5B3AEF8A" w:rsidR="001269B0" w:rsidRDefault="001269B0" w:rsidP="001269B0"/>
        </w:tc>
        <w:tc>
          <w:tcPr>
            <w:tcW w:w="7019" w:type="dxa"/>
          </w:tcPr>
          <w:p w14:paraId="72398070" w14:textId="77777777" w:rsidR="001269B0" w:rsidRDefault="001269B0" w:rsidP="001269B0"/>
        </w:tc>
      </w:tr>
    </w:tbl>
    <w:p w14:paraId="1153FF7F" w14:textId="42F56B56" w:rsidR="003D7077" w:rsidRPr="003D7077" w:rsidRDefault="003D7077" w:rsidP="003D7077">
      <w:pPr>
        <w:tabs>
          <w:tab w:val="left" w:pos="891"/>
        </w:tabs>
      </w:pPr>
    </w:p>
    <w:tbl>
      <w:tblPr>
        <w:tblStyle w:val="Tablaconcuadrcula"/>
        <w:tblpPr w:leftFromText="141" w:rightFromText="141" w:vertAnchor="text" w:horzAnchor="margin" w:tblpY="99"/>
        <w:tblW w:w="0" w:type="auto"/>
        <w:tblLook w:val="04A0" w:firstRow="1" w:lastRow="0" w:firstColumn="1" w:lastColumn="0" w:noHBand="0" w:noVBand="1"/>
      </w:tblPr>
      <w:tblGrid>
        <w:gridCol w:w="2830"/>
        <w:gridCol w:w="7019"/>
      </w:tblGrid>
      <w:tr w:rsidR="003D7077" w14:paraId="60ABB53B" w14:textId="77777777" w:rsidTr="003D7077">
        <w:tc>
          <w:tcPr>
            <w:tcW w:w="9849" w:type="dxa"/>
            <w:gridSpan w:val="2"/>
          </w:tcPr>
          <w:p w14:paraId="40C85683" w14:textId="77777777" w:rsidR="003D7077" w:rsidRPr="001269B0" w:rsidRDefault="003D7077" w:rsidP="003D7077">
            <w:pPr>
              <w:jc w:val="center"/>
              <w:rPr>
                <w:b/>
                <w:bCs/>
              </w:rPr>
            </w:pPr>
            <w:r w:rsidRPr="001269B0">
              <w:rPr>
                <w:b/>
                <w:bCs/>
              </w:rPr>
              <w:t xml:space="preserve">FICHA </w:t>
            </w:r>
            <w:r>
              <w:rPr>
                <w:b/>
                <w:bCs/>
              </w:rPr>
              <w:t>2</w:t>
            </w:r>
          </w:p>
        </w:tc>
      </w:tr>
      <w:tr w:rsidR="003D7077" w14:paraId="65B2D6D6" w14:textId="77777777" w:rsidTr="003D7077">
        <w:tc>
          <w:tcPr>
            <w:tcW w:w="2830" w:type="dxa"/>
          </w:tcPr>
          <w:p w14:paraId="365489E0" w14:textId="77777777" w:rsidR="003D7077" w:rsidRDefault="003D7077" w:rsidP="003D7077">
            <w:r>
              <w:t>Nombre de la Obra</w:t>
            </w:r>
          </w:p>
          <w:p w14:paraId="643A305D" w14:textId="77777777" w:rsidR="003D7077" w:rsidRDefault="003D7077" w:rsidP="003D7077"/>
        </w:tc>
        <w:tc>
          <w:tcPr>
            <w:tcW w:w="7019" w:type="dxa"/>
          </w:tcPr>
          <w:p w14:paraId="275E3F65" w14:textId="77777777" w:rsidR="003D7077" w:rsidRDefault="003D7077" w:rsidP="003D7077"/>
        </w:tc>
      </w:tr>
      <w:tr w:rsidR="003D7077" w14:paraId="136AEDEE" w14:textId="77777777" w:rsidTr="003D7077">
        <w:tc>
          <w:tcPr>
            <w:tcW w:w="2830" w:type="dxa"/>
          </w:tcPr>
          <w:p w14:paraId="18E8C515" w14:textId="77777777" w:rsidR="003D7077" w:rsidRDefault="003D7077" w:rsidP="003D7077">
            <w:r>
              <w:t>Autor</w:t>
            </w:r>
          </w:p>
          <w:p w14:paraId="34DD7B57" w14:textId="77777777" w:rsidR="003D7077" w:rsidRDefault="003D7077" w:rsidP="003D7077"/>
        </w:tc>
        <w:tc>
          <w:tcPr>
            <w:tcW w:w="7019" w:type="dxa"/>
          </w:tcPr>
          <w:p w14:paraId="2FD181BD" w14:textId="77777777" w:rsidR="003D7077" w:rsidRDefault="003D7077" w:rsidP="003D7077"/>
        </w:tc>
      </w:tr>
      <w:tr w:rsidR="003D7077" w14:paraId="7453F868" w14:textId="77777777" w:rsidTr="003D7077">
        <w:tc>
          <w:tcPr>
            <w:tcW w:w="2830" w:type="dxa"/>
          </w:tcPr>
          <w:p w14:paraId="083674C4" w14:textId="77777777" w:rsidR="003D7077" w:rsidRDefault="003D7077" w:rsidP="003D7077">
            <w:r>
              <w:t>Intérprete(es)</w:t>
            </w:r>
          </w:p>
          <w:p w14:paraId="2C2A4A9C" w14:textId="77777777" w:rsidR="003D7077" w:rsidRDefault="003D7077" w:rsidP="003D7077"/>
        </w:tc>
        <w:tc>
          <w:tcPr>
            <w:tcW w:w="7019" w:type="dxa"/>
          </w:tcPr>
          <w:p w14:paraId="6D7D207B" w14:textId="77777777" w:rsidR="003D7077" w:rsidRDefault="003D7077" w:rsidP="003D7077"/>
        </w:tc>
      </w:tr>
      <w:tr w:rsidR="003D7077" w14:paraId="3D7D30CC" w14:textId="77777777" w:rsidTr="003D7077">
        <w:tc>
          <w:tcPr>
            <w:tcW w:w="2830" w:type="dxa"/>
          </w:tcPr>
          <w:p w14:paraId="546D9302" w14:textId="77777777" w:rsidR="003D7077" w:rsidRDefault="003D7077" w:rsidP="003D7077">
            <w:r>
              <w:t>Instrumentos Musicales que participan en la obra.</w:t>
            </w:r>
          </w:p>
          <w:p w14:paraId="0AAD9CDB" w14:textId="77777777" w:rsidR="003D7077" w:rsidRDefault="003D7077" w:rsidP="003D7077"/>
          <w:p w14:paraId="41672AF7" w14:textId="77777777" w:rsidR="003D7077" w:rsidRDefault="003D7077" w:rsidP="003D7077"/>
        </w:tc>
        <w:tc>
          <w:tcPr>
            <w:tcW w:w="7019" w:type="dxa"/>
          </w:tcPr>
          <w:p w14:paraId="2DE8226B" w14:textId="77777777" w:rsidR="003D7077" w:rsidRDefault="003D7077" w:rsidP="003D7077"/>
        </w:tc>
      </w:tr>
      <w:tr w:rsidR="003D7077" w14:paraId="4516233E" w14:textId="77777777" w:rsidTr="003D7077">
        <w:tc>
          <w:tcPr>
            <w:tcW w:w="2830" w:type="dxa"/>
          </w:tcPr>
          <w:p w14:paraId="06C5D85B" w14:textId="77777777" w:rsidR="003D7077" w:rsidRDefault="003D7077" w:rsidP="003D7077">
            <w:r>
              <w:t>Comentario sobre variación de velocidad (agógica) en la obra.</w:t>
            </w:r>
          </w:p>
          <w:p w14:paraId="6F09D127" w14:textId="77777777" w:rsidR="003D7077" w:rsidRDefault="003D7077" w:rsidP="003D7077"/>
          <w:p w14:paraId="66A9CAEA" w14:textId="77777777" w:rsidR="003D7077" w:rsidRDefault="003D7077" w:rsidP="003D7077"/>
        </w:tc>
        <w:tc>
          <w:tcPr>
            <w:tcW w:w="7019" w:type="dxa"/>
          </w:tcPr>
          <w:p w14:paraId="1ADA55B1" w14:textId="77777777" w:rsidR="003D7077" w:rsidRDefault="003D7077" w:rsidP="003D7077"/>
        </w:tc>
      </w:tr>
      <w:tr w:rsidR="003D7077" w14:paraId="1A721F51" w14:textId="77777777" w:rsidTr="003D7077">
        <w:tc>
          <w:tcPr>
            <w:tcW w:w="2830" w:type="dxa"/>
          </w:tcPr>
          <w:p w14:paraId="7D52E759" w14:textId="77777777" w:rsidR="003D7077" w:rsidRDefault="003D7077" w:rsidP="003D7077">
            <w:r>
              <w:t>Comentario sobre variación de velocidad (agógica) en la obra</w:t>
            </w:r>
          </w:p>
          <w:p w14:paraId="70823BC3" w14:textId="77777777" w:rsidR="003D7077" w:rsidRDefault="003D7077" w:rsidP="003D7077"/>
          <w:p w14:paraId="4F3BA08C" w14:textId="77777777" w:rsidR="003D7077" w:rsidRDefault="003D7077" w:rsidP="003D7077"/>
        </w:tc>
        <w:tc>
          <w:tcPr>
            <w:tcW w:w="7019" w:type="dxa"/>
          </w:tcPr>
          <w:p w14:paraId="3D8B0CAD" w14:textId="77777777" w:rsidR="003D7077" w:rsidRDefault="003D7077" w:rsidP="003D7077"/>
        </w:tc>
      </w:tr>
    </w:tbl>
    <w:p w14:paraId="52353F39" w14:textId="77777777" w:rsidR="003D7077" w:rsidRDefault="003D7077" w:rsidP="003D7077">
      <w:pPr>
        <w:tabs>
          <w:tab w:val="left" w:pos="891"/>
        </w:tabs>
      </w:pPr>
      <w:r>
        <w:tab/>
      </w:r>
    </w:p>
    <w:p w14:paraId="7A641F4A" w14:textId="77777777" w:rsidR="003D7077" w:rsidRPr="003D7077" w:rsidRDefault="003D7077" w:rsidP="003D7077"/>
    <w:p w14:paraId="2778353F" w14:textId="77777777" w:rsidR="003D7077" w:rsidRPr="003D7077" w:rsidRDefault="003D7077" w:rsidP="003D7077"/>
    <w:tbl>
      <w:tblPr>
        <w:tblStyle w:val="Tablaconcuadrcula"/>
        <w:tblpPr w:leftFromText="141" w:rightFromText="141" w:vertAnchor="text" w:horzAnchor="margin" w:tblpY="-148"/>
        <w:tblW w:w="0" w:type="auto"/>
        <w:tblLook w:val="04A0" w:firstRow="1" w:lastRow="0" w:firstColumn="1" w:lastColumn="0" w:noHBand="0" w:noVBand="1"/>
      </w:tblPr>
      <w:tblGrid>
        <w:gridCol w:w="2830"/>
        <w:gridCol w:w="7019"/>
      </w:tblGrid>
      <w:tr w:rsidR="003D7077" w14:paraId="162F08A6" w14:textId="77777777" w:rsidTr="003D7077">
        <w:tc>
          <w:tcPr>
            <w:tcW w:w="9849" w:type="dxa"/>
            <w:gridSpan w:val="2"/>
          </w:tcPr>
          <w:p w14:paraId="0BB0BC28" w14:textId="77777777" w:rsidR="003D7077" w:rsidRPr="001269B0" w:rsidRDefault="003D7077" w:rsidP="003D7077">
            <w:pPr>
              <w:jc w:val="center"/>
              <w:rPr>
                <w:b/>
                <w:bCs/>
              </w:rPr>
            </w:pPr>
            <w:r w:rsidRPr="001269B0">
              <w:rPr>
                <w:b/>
                <w:bCs/>
              </w:rPr>
              <w:t xml:space="preserve">FICHA </w:t>
            </w:r>
            <w:r>
              <w:rPr>
                <w:b/>
                <w:bCs/>
              </w:rPr>
              <w:t>3</w:t>
            </w:r>
          </w:p>
        </w:tc>
      </w:tr>
      <w:tr w:rsidR="003D7077" w14:paraId="435BF2BA" w14:textId="77777777" w:rsidTr="003D7077">
        <w:tc>
          <w:tcPr>
            <w:tcW w:w="2830" w:type="dxa"/>
          </w:tcPr>
          <w:p w14:paraId="256B9209" w14:textId="77777777" w:rsidR="003D7077" w:rsidRDefault="003D7077" w:rsidP="003D7077">
            <w:r>
              <w:t>Nombre de la Obra</w:t>
            </w:r>
          </w:p>
          <w:p w14:paraId="2ACE32EC" w14:textId="77777777" w:rsidR="003D7077" w:rsidRDefault="003D7077" w:rsidP="003D7077"/>
        </w:tc>
        <w:tc>
          <w:tcPr>
            <w:tcW w:w="7019" w:type="dxa"/>
          </w:tcPr>
          <w:p w14:paraId="43843E6F" w14:textId="77777777" w:rsidR="003D7077" w:rsidRDefault="003D7077" w:rsidP="003D7077"/>
        </w:tc>
      </w:tr>
      <w:tr w:rsidR="003D7077" w14:paraId="1823AAFA" w14:textId="77777777" w:rsidTr="003D7077">
        <w:tc>
          <w:tcPr>
            <w:tcW w:w="2830" w:type="dxa"/>
          </w:tcPr>
          <w:p w14:paraId="397BB192" w14:textId="77777777" w:rsidR="003D7077" w:rsidRDefault="003D7077" w:rsidP="003D7077">
            <w:r>
              <w:t>Autor</w:t>
            </w:r>
          </w:p>
          <w:p w14:paraId="59580C5F" w14:textId="77777777" w:rsidR="003D7077" w:rsidRDefault="003D7077" w:rsidP="003D7077"/>
        </w:tc>
        <w:tc>
          <w:tcPr>
            <w:tcW w:w="7019" w:type="dxa"/>
          </w:tcPr>
          <w:p w14:paraId="21DF8CA7" w14:textId="77777777" w:rsidR="003D7077" w:rsidRDefault="003D7077" w:rsidP="003D7077"/>
        </w:tc>
      </w:tr>
      <w:tr w:rsidR="003D7077" w14:paraId="2894A67D" w14:textId="77777777" w:rsidTr="003D7077">
        <w:tc>
          <w:tcPr>
            <w:tcW w:w="2830" w:type="dxa"/>
          </w:tcPr>
          <w:p w14:paraId="2B62F72A" w14:textId="77777777" w:rsidR="003D7077" w:rsidRDefault="003D7077" w:rsidP="003D7077">
            <w:r>
              <w:t>Intérprete(es)</w:t>
            </w:r>
          </w:p>
          <w:p w14:paraId="0EB0BE88" w14:textId="77777777" w:rsidR="003D7077" w:rsidRDefault="003D7077" w:rsidP="003D7077"/>
        </w:tc>
        <w:tc>
          <w:tcPr>
            <w:tcW w:w="7019" w:type="dxa"/>
          </w:tcPr>
          <w:p w14:paraId="2D8A2AB1" w14:textId="77777777" w:rsidR="003D7077" w:rsidRDefault="003D7077" w:rsidP="003D7077"/>
        </w:tc>
      </w:tr>
      <w:tr w:rsidR="003D7077" w14:paraId="55ABA8E8" w14:textId="77777777" w:rsidTr="003D7077">
        <w:tc>
          <w:tcPr>
            <w:tcW w:w="2830" w:type="dxa"/>
          </w:tcPr>
          <w:p w14:paraId="69C3C93F" w14:textId="77777777" w:rsidR="003D7077" w:rsidRDefault="003D7077" w:rsidP="003D7077">
            <w:r>
              <w:t>Instrumentos Musicales que participan en la obra.</w:t>
            </w:r>
          </w:p>
          <w:p w14:paraId="170C6CCD" w14:textId="77777777" w:rsidR="003D7077" w:rsidRDefault="003D7077" w:rsidP="003D7077"/>
          <w:p w14:paraId="52B6B210" w14:textId="77777777" w:rsidR="003D7077" w:rsidRDefault="003D7077" w:rsidP="003D7077"/>
        </w:tc>
        <w:tc>
          <w:tcPr>
            <w:tcW w:w="7019" w:type="dxa"/>
          </w:tcPr>
          <w:p w14:paraId="45D9F57D" w14:textId="77777777" w:rsidR="003D7077" w:rsidRDefault="003D7077" w:rsidP="003D7077"/>
        </w:tc>
      </w:tr>
      <w:tr w:rsidR="003D7077" w14:paraId="7A8421F5" w14:textId="77777777" w:rsidTr="003D7077">
        <w:tc>
          <w:tcPr>
            <w:tcW w:w="2830" w:type="dxa"/>
          </w:tcPr>
          <w:p w14:paraId="357BA6B8" w14:textId="77777777" w:rsidR="003D7077" w:rsidRDefault="003D7077" w:rsidP="003D7077">
            <w:r>
              <w:t>Comentario sobre variación de velocidad (agógica) en la obra.</w:t>
            </w:r>
          </w:p>
          <w:p w14:paraId="63B7C3E6" w14:textId="77777777" w:rsidR="003D7077" w:rsidRDefault="003D7077" w:rsidP="003D7077"/>
          <w:p w14:paraId="1BE32D57" w14:textId="77777777" w:rsidR="003D7077" w:rsidRDefault="003D7077" w:rsidP="003D7077"/>
        </w:tc>
        <w:tc>
          <w:tcPr>
            <w:tcW w:w="7019" w:type="dxa"/>
          </w:tcPr>
          <w:p w14:paraId="754F33D3" w14:textId="77777777" w:rsidR="003D7077" w:rsidRDefault="003D7077" w:rsidP="003D7077"/>
        </w:tc>
      </w:tr>
      <w:tr w:rsidR="003D7077" w14:paraId="00816531" w14:textId="77777777" w:rsidTr="003D7077">
        <w:tc>
          <w:tcPr>
            <w:tcW w:w="2830" w:type="dxa"/>
          </w:tcPr>
          <w:p w14:paraId="3A179B08" w14:textId="77777777" w:rsidR="003D7077" w:rsidRDefault="003D7077" w:rsidP="003D7077">
            <w:r>
              <w:t>Comentario sobre variación de velocidad (agógica) en la obra</w:t>
            </w:r>
          </w:p>
          <w:p w14:paraId="36A35274" w14:textId="77777777" w:rsidR="003D7077" w:rsidRDefault="003D7077" w:rsidP="003D7077"/>
          <w:p w14:paraId="329F1019" w14:textId="77777777" w:rsidR="003D7077" w:rsidRDefault="003D7077" w:rsidP="003D7077"/>
        </w:tc>
        <w:tc>
          <w:tcPr>
            <w:tcW w:w="7019" w:type="dxa"/>
          </w:tcPr>
          <w:p w14:paraId="1B394E66" w14:textId="77777777" w:rsidR="003D7077" w:rsidRDefault="003D7077" w:rsidP="003D7077"/>
        </w:tc>
      </w:tr>
    </w:tbl>
    <w:p w14:paraId="04DD9CFE" w14:textId="77777777" w:rsidR="003D7077" w:rsidRPr="003D7077" w:rsidRDefault="003D7077" w:rsidP="003D7077"/>
    <w:p w14:paraId="43C73352" w14:textId="2728316E" w:rsidR="003D7077" w:rsidRPr="003D7077" w:rsidRDefault="003D7077" w:rsidP="003D7077">
      <w:pPr>
        <w:tabs>
          <w:tab w:val="left" w:pos="1248"/>
        </w:tabs>
        <w:sectPr w:rsidR="003D7077" w:rsidRPr="003D7077" w:rsidSect="001269B0">
          <w:headerReference w:type="default" r:id="rId7"/>
          <w:pgSz w:w="12240" w:h="15840"/>
          <w:pgMar w:top="1418" w:right="1247" w:bottom="1418" w:left="1134" w:header="709" w:footer="709" w:gutter="0"/>
          <w:cols w:space="708"/>
          <w:docGrid w:linePitch="360"/>
        </w:sectPr>
      </w:pPr>
    </w:p>
    <w:p w14:paraId="2C7902F3" w14:textId="77777777" w:rsidR="001269B0" w:rsidRDefault="001269B0" w:rsidP="003645E9"/>
    <w:sectPr w:rsidR="001269B0" w:rsidSect="003D7077">
      <w:pgSz w:w="12240" w:h="15840"/>
      <w:pgMar w:top="1418" w:right="1247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4C111A3" w14:textId="77777777" w:rsidR="008427E0" w:rsidRDefault="008427E0" w:rsidP="008A02E6">
      <w:r>
        <w:separator/>
      </w:r>
    </w:p>
  </w:endnote>
  <w:endnote w:type="continuationSeparator" w:id="0">
    <w:p w14:paraId="6EB26F08" w14:textId="77777777" w:rsidR="008427E0" w:rsidRDefault="008427E0" w:rsidP="008A02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B874986" w14:textId="77777777" w:rsidR="008427E0" w:rsidRDefault="008427E0" w:rsidP="008A02E6">
      <w:r>
        <w:separator/>
      </w:r>
    </w:p>
  </w:footnote>
  <w:footnote w:type="continuationSeparator" w:id="0">
    <w:p w14:paraId="33FD8836" w14:textId="77777777" w:rsidR="008427E0" w:rsidRDefault="008427E0" w:rsidP="008A02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000" w:type="pct"/>
      <w:tblBorders>
        <w:bottom w:val="single" w:sz="18" w:space="0" w:color="808080"/>
        <w:insideV w:val="single" w:sz="18" w:space="0" w:color="8080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8589"/>
      <w:gridCol w:w="1270"/>
    </w:tblGrid>
    <w:tr w:rsidR="008A02E6" w:rsidRPr="0064017D" w14:paraId="25CBF263" w14:textId="77777777" w:rsidTr="008C1C70">
      <w:trPr>
        <w:trHeight w:val="632"/>
      </w:trPr>
      <w:tc>
        <w:tcPr>
          <w:tcW w:w="9384" w:type="dxa"/>
        </w:tcPr>
        <w:p w14:paraId="1204BF52" w14:textId="77777777" w:rsidR="008A02E6" w:rsidRPr="008A02E6" w:rsidRDefault="008A02E6" w:rsidP="008A02E6">
          <w:pPr>
            <w:pStyle w:val="Encabezado"/>
            <w:jc w:val="right"/>
            <w:rPr>
              <w:rFonts w:ascii="Century Gothic" w:eastAsia="Times New Roman" w:hAnsi="Century Gothic"/>
              <w:sz w:val="21"/>
              <w:szCs w:val="21"/>
            </w:rPr>
          </w:pPr>
          <w:r w:rsidRPr="008A02E6">
            <w:rPr>
              <w:rFonts w:ascii="Century Gothic" w:eastAsia="Times New Roman" w:hAnsi="Century Gothic"/>
              <w:noProof/>
              <w:sz w:val="21"/>
              <w:szCs w:val="21"/>
              <w:lang w:val="en-US"/>
            </w:rPr>
            <w:drawing>
              <wp:anchor distT="0" distB="0" distL="114300" distR="114300" simplePos="0" relativeHeight="251659264" behindDoc="0" locked="0" layoutInCell="1" allowOverlap="1" wp14:anchorId="1C1E8307" wp14:editId="59956CD2">
                <wp:simplePos x="0" y="0"/>
                <wp:positionH relativeFrom="column">
                  <wp:posOffset>201930</wp:posOffset>
                </wp:positionH>
                <wp:positionV relativeFrom="paragraph">
                  <wp:posOffset>-208915</wp:posOffset>
                </wp:positionV>
                <wp:extent cx="745490" cy="737235"/>
                <wp:effectExtent l="0" t="0" r="0" b="5715"/>
                <wp:wrapNone/>
                <wp:docPr id="10" name="Imagen 10" descr="logocolgei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1" descr="logocolgei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45490" cy="7372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  <w:r w:rsidRPr="008A02E6">
            <w:rPr>
              <w:rFonts w:ascii="Century Gothic" w:eastAsia="Times New Roman" w:hAnsi="Century Gothic"/>
              <w:sz w:val="21"/>
              <w:szCs w:val="21"/>
            </w:rPr>
            <w:t xml:space="preserve">Colegio de Aplicación </w:t>
          </w:r>
        </w:p>
        <w:p w14:paraId="5B2C5C5E" w14:textId="77777777" w:rsidR="008A02E6" w:rsidRPr="008A02E6" w:rsidRDefault="008A02E6" w:rsidP="008A02E6">
          <w:pPr>
            <w:pStyle w:val="Encabezado"/>
            <w:jc w:val="right"/>
            <w:rPr>
              <w:rFonts w:ascii="Century Gothic" w:eastAsia="Times New Roman" w:hAnsi="Century Gothic"/>
              <w:sz w:val="21"/>
              <w:szCs w:val="21"/>
            </w:rPr>
          </w:pPr>
          <w:proofErr w:type="spellStart"/>
          <w:r w:rsidRPr="008A02E6">
            <w:rPr>
              <w:rFonts w:ascii="Century Gothic" w:eastAsia="Times New Roman" w:hAnsi="Century Gothic"/>
              <w:sz w:val="21"/>
              <w:szCs w:val="21"/>
            </w:rPr>
            <w:t>Codpa</w:t>
          </w:r>
          <w:proofErr w:type="spellEnd"/>
          <w:r w:rsidRPr="008A02E6">
            <w:rPr>
              <w:rFonts w:ascii="Century Gothic" w:eastAsia="Times New Roman" w:hAnsi="Century Gothic"/>
              <w:sz w:val="21"/>
              <w:szCs w:val="21"/>
            </w:rPr>
            <w:t xml:space="preserve"> 02220 – Temuco</w:t>
          </w:r>
        </w:p>
        <w:p w14:paraId="4FE06919" w14:textId="051A3C52" w:rsidR="008A02E6" w:rsidRPr="002C2BEA" w:rsidRDefault="008A02E6" w:rsidP="008A02E6">
          <w:pPr>
            <w:pStyle w:val="Encabezado"/>
            <w:jc w:val="center"/>
            <w:rPr>
              <w:rFonts w:ascii="Century Gothic" w:eastAsia="Times New Roman" w:hAnsi="Century Gothic"/>
            </w:rPr>
          </w:pPr>
          <w:r w:rsidRPr="008A02E6">
            <w:rPr>
              <w:rFonts w:ascii="Century Gothic" w:eastAsia="Times New Roman" w:hAnsi="Century Gothic"/>
              <w:sz w:val="21"/>
              <w:szCs w:val="21"/>
            </w:rPr>
            <w:t xml:space="preserve">                                            </w:t>
          </w:r>
          <w:r>
            <w:rPr>
              <w:rFonts w:ascii="Century Gothic" w:eastAsia="Times New Roman" w:hAnsi="Century Gothic"/>
              <w:sz w:val="21"/>
              <w:szCs w:val="21"/>
            </w:rPr>
            <w:t xml:space="preserve">                           </w:t>
          </w:r>
          <w:r w:rsidR="00E136F6">
            <w:rPr>
              <w:rFonts w:ascii="Century Gothic" w:eastAsia="Times New Roman" w:hAnsi="Century Gothic"/>
              <w:sz w:val="21"/>
              <w:szCs w:val="21"/>
            </w:rPr>
            <w:t xml:space="preserve">  </w:t>
          </w:r>
          <w:r>
            <w:rPr>
              <w:rFonts w:ascii="Century Gothic" w:eastAsia="Times New Roman" w:hAnsi="Century Gothic"/>
              <w:sz w:val="21"/>
              <w:szCs w:val="21"/>
            </w:rPr>
            <w:t xml:space="preserve">    </w:t>
          </w:r>
          <w:r w:rsidRPr="008A02E6">
            <w:rPr>
              <w:rFonts w:ascii="Century Gothic" w:eastAsia="Times New Roman" w:hAnsi="Century Gothic"/>
              <w:sz w:val="21"/>
              <w:szCs w:val="21"/>
            </w:rPr>
            <w:t xml:space="preserve"> Música - Profesor Naldo Díaz Retamal</w:t>
          </w:r>
        </w:p>
      </w:tc>
      <w:tc>
        <w:tcPr>
          <w:tcW w:w="1335" w:type="dxa"/>
        </w:tcPr>
        <w:p w14:paraId="6F2CD3F3" w14:textId="77777777" w:rsidR="008A02E6" w:rsidRPr="00CA6C33" w:rsidRDefault="008A02E6" w:rsidP="008A02E6">
          <w:pPr>
            <w:pStyle w:val="Encabezado"/>
            <w:rPr>
              <w:rFonts w:ascii="Century Gothic" w:eastAsia="Times New Roman" w:hAnsi="Century Gothic"/>
              <w:b/>
              <w:bCs/>
              <w:sz w:val="20"/>
              <w:szCs w:val="20"/>
            </w:rPr>
          </w:pPr>
          <w:r>
            <w:rPr>
              <w:rFonts w:ascii="Century Gothic" w:eastAsia="Times New Roman" w:hAnsi="Century Gothic"/>
              <w:b/>
              <w:bCs/>
              <w:sz w:val="20"/>
              <w:szCs w:val="20"/>
            </w:rPr>
            <w:t>2021</w:t>
          </w:r>
        </w:p>
      </w:tc>
    </w:tr>
  </w:tbl>
  <w:p w14:paraId="264873D3" w14:textId="77777777" w:rsidR="008A02E6" w:rsidRDefault="008A02E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F4A20A1"/>
    <w:multiLevelType w:val="hybridMultilevel"/>
    <w:tmpl w:val="A2400C9C"/>
    <w:lvl w:ilvl="0" w:tplc="04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3FC12B2"/>
    <w:multiLevelType w:val="hybridMultilevel"/>
    <w:tmpl w:val="03F2B198"/>
    <w:lvl w:ilvl="0" w:tplc="04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1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FC0"/>
    <w:rsid w:val="000C652F"/>
    <w:rsid w:val="001269B0"/>
    <w:rsid w:val="00233290"/>
    <w:rsid w:val="003645E9"/>
    <w:rsid w:val="003D7077"/>
    <w:rsid w:val="004B4E4F"/>
    <w:rsid w:val="00534744"/>
    <w:rsid w:val="005576F1"/>
    <w:rsid w:val="0068361E"/>
    <w:rsid w:val="007E24B2"/>
    <w:rsid w:val="008427E0"/>
    <w:rsid w:val="00845038"/>
    <w:rsid w:val="00862922"/>
    <w:rsid w:val="008A02E6"/>
    <w:rsid w:val="00B7053D"/>
    <w:rsid w:val="00BF5B4A"/>
    <w:rsid w:val="00C53FC0"/>
    <w:rsid w:val="00E136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DD1DA1E"/>
  <w15:chartTrackingRefBased/>
  <w15:docId w15:val="{751115AE-7FE9-FA47-9252-97BDC599B5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s-C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C53F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8A02E6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8A02E6"/>
  </w:style>
  <w:style w:type="paragraph" w:styleId="Piedepgina">
    <w:name w:val="footer"/>
    <w:basedOn w:val="Normal"/>
    <w:link w:val="PiedepginaCar"/>
    <w:uiPriority w:val="99"/>
    <w:unhideWhenUsed/>
    <w:rsid w:val="008A02E6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8A02E6"/>
  </w:style>
  <w:style w:type="paragraph" w:styleId="Prrafodelista">
    <w:name w:val="List Paragraph"/>
    <w:basedOn w:val="Normal"/>
    <w:uiPriority w:val="34"/>
    <w:qFormat/>
    <w:rsid w:val="00E136F6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E136F6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E136F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</Pages>
  <Words>281</Words>
  <Characters>1550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naldo diaz retamal</dc:creator>
  <cp:keywords/>
  <dc:description/>
  <cp:lastModifiedBy>naldo diaz retamal</cp:lastModifiedBy>
  <cp:revision>2</cp:revision>
  <cp:lastPrinted>2021-05-12T13:06:00Z</cp:lastPrinted>
  <dcterms:created xsi:type="dcterms:W3CDTF">2021-05-13T02:21:00Z</dcterms:created>
  <dcterms:modified xsi:type="dcterms:W3CDTF">2021-05-13T02:21:00Z</dcterms:modified>
</cp:coreProperties>
</file>